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23AF" w14:textId="77777777" w:rsidR="00B73228" w:rsidRPr="00CA5BED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690FAB5D" w14:textId="192DEE19" w:rsidR="008A11FE" w:rsidRDefault="008A11FE" w:rsidP="008A11F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213EA5C" w14:textId="21128485" w:rsidR="008A11FE" w:rsidRDefault="008A11FE" w:rsidP="008A11F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E72A587" w14:textId="77777777" w:rsidR="008A11FE" w:rsidRPr="00CA5BED" w:rsidRDefault="008A11FE" w:rsidP="008A11FE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922135E" w14:textId="77777777" w:rsidR="00B73228" w:rsidRPr="008A11FE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A11F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0B4DD4E5" w14:textId="77777777" w:rsidR="00B73228" w:rsidRPr="008A11FE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A11F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43ECFD34" w14:textId="77777777" w:rsidR="00B73228" w:rsidRPr="008A11FE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A11FE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75BA8D94" w14:textId="77777777" w:rsidR="00B73228" w:rsidRPr="00CA5BED" w:rsidRDefault="00B73228" w:rsidP="00B73228">
      <w:pPr>
        <w:bidi/>
        <w:jc w:val="center"/>
        <w:rPr>
          <w:rFonts w:ascii="Arial" w:hAnsi="Arial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10D650DE" w14:textId="0C289071" w:rsidR="002652D9" w:rsidRDefault="00B73228" w:rsidP="002652D9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8A11F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8A11F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8A11F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8A11F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8A11FE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0B39FA2C" w14:textId="77777777" w:rsidR="00C55202" w:rsidRPr="008A11FE" w:rsidRDefault="00C55202" w:rsidP="00C55202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701477D8" w14:textId="6E314DAB" w:rsidR="002652D9" w:rsidRPr="00CA5BED" w:rsidRDefault="00D2536D" w:rsidP="002652D9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900B2E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CA5BED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8A11FE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7C74FC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</w:t>
      </w:r>
      <w:r w:rsidR="004C5F27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5C4692A0" w14:textId="2920C6A1" w:rsidR="00650EE8" w:rsidRPr="00CA5BED" w:rsidRDefault="00CC050D" w:rsidP="00627838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proofErr w:type="spellStart"/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</w:t>
      </w:r>
      <w:r w:rsidR="00345B99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proofErr w:type="spellEnd"/>
      <w:r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CA5BED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BF3245" w:rsidRPr="000B7BAD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اصول مدیریت خدمات پرستاری</w:t>
      </w:r>
      <w:r w:rsidR="007C74FC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345B99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 </w:t>
      </w:r>
      <w:r w:rsidR="00D2536D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BF3245"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52</w:t>
      </w:r>
    </w:p>
    <w:p w14:paraId="1A73F964" w14:textId="77777777" w:rsidR="00650EE8" w:rsidRPr="008A11FE" w:rsidRDefault="00650EE8" w:rsidP="00D2536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E332F11" w14:textId="61B5CA8B" w:rsidR="009B755B" w:rsidRPr="00CA5BED" w:rsidRDefault="00650EE8" w:rsidP="00650EE8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8A11F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</w:t>
      </w:r>
      <w:r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583EDB" w:rsidRPr="00CA5BED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بیمارستان امام علی(ع)/ بیمارستان امام حسن(ع)</w:t>
      </w:r>
    </w:p>
    <w:p w14:paraId="08E0973B" w14:textId="77777777" w:rsidR="00900B2E" w:rsidRPr="004325C3" w:rsidRDefault="00900B2E" w:rsidP="00900B2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proofErr w:type="spellStart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proofErr w:type="spellEnd"/>
      <w:r w:rsidRPr="004325C3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: </w:t>
      </w:r>
    </w:p>
    <w:p w14:paraId="2B1673C6" w14:textId="7336A359" w:rsidR="00900B2E" w:rsidRDefault="00900B2E" w:rsidP="00900B2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</w:t>
      </w:r>
      <w:proofErr w:type="spellStart"/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کار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proofErr w:type="spellEnd"/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12257257" w14:textId="77777777" w:rsidR="00900B2E" w:rsidRDefault="00900B2E" w:rsidP="00900B2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7643565" w14:textId="77777777" w:rsidR="00900B2E" w:rsidRDefault="00900B2E" w:rsidP="00900B2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7A611B96" w14:textId="77777777" w:rsidR="00900B2E" w:rsidRPr="00B25FB1" w:rsidRDefault="00900B2E" w:rsidP="00900B2E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291E5D79" w14:textId="747D9799" w:rsidR="007C74FC" w:rsidRDefault="007C74FC" w:rsidP="007C74FC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12DB9CD" w14:textId="77777777" w:rsidR="00900B2E" w:rsidRDefault="00900B2E" w:rsidP="00900B2E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20733BA" w14:textId="77777777" w:rsidR="00926563" w:rsidRDefault="00926563" w:rsidP="00730BC2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2C32F03" w14:textId="649EFAC5" w:rsidR="00730BC2" w:rsidRDefault="008850EE" w:rsidP="00926563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850E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  <w:r w:rsidR="00730BC2" w:rsidRPr="00730BC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4E45F429" w14:textId="14DC3F22" w:rsidR="00BD5C39" w:rsidRPr="00730BC2" w:rsidRDefault="00730BC2" w:rsidP="00F85ED2">
      <w:pPr>
        <w:bidi/>
        <w:jc w:val="both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730BC2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آشنایی دانشجو با چگونگی استفاده از دانش مدیریت، مراحل فرایند مدیریت خدمات پرستاری و اصول و مهارت های مدیریت در اداره امور بخش ها، در بحران ها و بلایا، تقسیم کار در پرستاری، برنامه ریزی نیروی انسانی و در نتیجه کسب مهارت در تشخیص نیازهای مددجویان، کارکنان با استفاده از مراحل تصمیم گیری و حل مشکل جهت رفع مشکلات بهداشتی درمانی با هدف کلی ارتقاء کیفیت خدمات پرستاری در راستای بهبود سلامت آحاد جامعه با تدوین برنامه های آموزشی برای پرسنل و ...</w:t>
      </w:r>
    </w:p>
    <w:p w14:paraId="54F2FB13" w14:textId="77777777" w:rsidR="007F3B4B" w:rsidRPr="008A11FE" w:rsidRDefault="007F3B4B" w:rsidP="009225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8A11F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0896EC03" w14:textId="4EFD0E30" w:rsidR="00DA2099" w:rsidRPr="00CA5BED" w:rsidRDefault="00DA2099" w:rsidP="0092250A">
      <w:pPr>
        <w:bidi/>
        <w:spacing w:after="0" w:line="240" w:lineRule="auto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CA5BED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از فراگیران موارد زیر انتظار می رود:</w:t>
      </w:r>
    </w:p>
    <w:p w14:paraId="20E8D5FB" w14:textId="77777777" w:rsidR="0007341D" w:rsidRPr="00CA5BED" w:rsidRDefault="0007341D" w:rsidP="0007341D">
      <w:pPr>
        <w:bidi/>
        <w:spacing w:before="100" w:after="0" w:line="240" w:lineRule="auto"/>
        <w:ind w:left="720"/>
        <w:contextualSpacing/>
        <w:jc w:val="lowKashida"/>
        <w:rPr>
          <w:rFonts w:ascii="Cambria" w:eastAsia="Times New Roman" w:hAnsi="Cambria" w:cs="B Nazanin"/>
          <w:sz w:val="20"/>
          <w:szCs w:val="20"/>
          <w:lang w:bidi="fa-IR"/>
        </w:rPr>
      </w:pPr>
    </w:p>
    <w:p w14:paraId="761DCB94" w14:textId="074C7342" w:rsidR="006B7DB4" w:rsidRDefault="00BD633E" w:rsidP="00E5616C">
      <w:pPr>
        <w:bidi/>
        <w:spacing w:after="0"/>
        <w:rPr>
          <w:rFonts w:ascii="B Nazanin,Bold" w:eastAsia="Calibri" w:hAnsi="Calibri" w:cs="B Nazanin"/>
          <w:b/>
          <w:bCs/>
          <w:rtl/>
          <w:lang w:bidi="fa-IR"/>
        </w:rPr>
      </w:pPr>
      <w:r w:rsidRPr="0092250A">
        <w:rPr>
          <w:rFonts w:ascii="Cambria" w:eastAsia="Times New Roman" w:hAnsi="Cambria" w:cs="B Nazanin" w:hint="cs"/>
          <w:b/>
          <w:bCs/>
          <w:sz w:val="24"/>
          <w:szCs w:val="24"/>
          <w:rtl/>
          <w:lang w:bidi="fa-IR"/>
        </w:rPr>
        <w:t>الف-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="00F85ED2" w:rsidRPr="00CA5BED">
        <w:rPr>
          <w:rFonts w:ascii="B Nazanin,Bold" w:eastAsia="Calibri" w:hAnsi="Calibri" w:cs="B Nazanin" w:hint="cs"/>
          <w:b/>
          <w:bCs/>
          <w:rtl/>
          <w:lang w:bidi="fa-IR"/>
        </w:rPr>
        <w:t>دانشجو</w:t>
      </w:r>
      <w:r w:rsidR="00F85ED2" w:rsidRPr="00CA5BED">
        <w:rPr>
          <w:rFonts w:ascii="B Nazanin,Bold" w:eastAsia="Calibri" w:hAnsi="Calibri" w:cs="B Nazanin"/>
          <w:b/>
          <w:bCs/>
          <w:rtl/>
          <w:lang w:bidi="fa-IR"/>
        </w:rPr>
        <w:t xml:space="preserve"> </w:t>
      </w:r>
      <w:r w:rsidR="00F85ED2" w:rsidRPr="00CA5BED">
        <w:rPr>
          <w:rFonts w:ascii="B Nazanin,Bold" w:eastAsia="Calibri" w:hAnsi="Calibri" w:cs="B Nazanin" w:hint="cs"/>
          <w:b/>
          <w:bCs/>
          <w:rtl/>
          <w:lang w:bidi="fa-IR"/>
        </w:rPr>
        <w:t>در</w:t>
      </w:r>
      <w:r w:rsidR="00F85ED2" w:rsidRPr="00CA5BED">
        <w:rPr>
          <w:rFonts w:ascii="B Nazanin,Bold" w:eastAsia="Calibri" w:hAnsi="Calibri" w:cs="B Nazanin"/>
          <w:b/>
          <w:bCs/>
          <w:rtl/>
          <w:lang w:bidi="fa-IR"/>
        </w:rPr>
        <w:t xml:space="preserve"> </w:t>
      </w:r>
      <w:r w:rsidR="00F85ED2" w:rsidRPr="00CA5BED">
        <w:rPr>
          <w:rFonts w:ascii="B Nazanin,Bold" w:eastAsia="Calibri" w:hAnsi="Calibri" w:cs="B Nazanin" w:hint="cs"/>
          <w:b/>
          <w:bCs/>
          <w:rtl/>
          <w:lang w:bidi="fa-IR"/>
        </w:rPr>
        <w:t>نقش</w:t>
      </w:r>
      <w:r w:rsidR="00F85ED2" w:rsidRPr="00CA5BED">
        <w:rPr>
          <w:rFonts w:ascii="B Nazanin,Bold" w:eastAsia="Calibri" w:hAnsi="Calibri" w:cs="B Nazanin"/>
          <w:b/>
          <w:bCs/>
          <w:rtl/>
          <w:lang w:bidi="fa-IR"/>
        </w:rPr>
        <w:t xml:space="preserve"> </w:t>
      </w:r>
      <w:r w:rsidR="00F85ED2" w:rsidRPr="00CA5BED">
        <w:rPr>
          <w:rFonts w:ascii="B Nazanin,Bold" w:eastAsia="Calibri" w:hAnsi="Calibri" w:cs="B Nazanin" w:hint="cs"/>
          <w:b/>
          <w:bCs/>
          <w:rtl/>
          <w:lang w:bidi="fa-IR"/>
        </w:rPr>
        <w:t>سرپرستار</w:t>
      </w:r>
      <w:r w:rsidR="00F85ED2">
        <w:rPr>
          <w:rFonts w:ascii="B Nazanin,Bold" w:eastAsia="Calibri" w:hAnsi="Calibri" w:cs="B Nazanin" w:hint="cs"/>
          <w:b/>
          <w:bCs/>
          <w:rtl/>
          <w:lang w:bidi="fa-IR"/>
        </w:rPr>
        <w:t>:</w:t>
      </w:r>
    </w:p>
    <w:p w14:paraId="5C7ED270" w14:textId="7CF214D3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گزارش مشخصات بخش مربوطه </w:t>
      </w:r>
      <w:r w:rsid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در مورد مواردی مانند 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تعداد تخت، تعداد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ضر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اشغال</w:t>
      </w:r>
      <w:r w:rsid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تخت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میزان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متوسط اقامت، روش تقس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کار </w:t>
      </w:r>
      <w:r w:rsid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 تهیه کند.</w:t>
      </w:r>
    </w:p>
    <w:p w14:paraId="7CDA33AE" w14:textId="75793E2A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انسان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E5616C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مورد نیاز بخش را محاسبه کند.</w:t>
      </w:r>
    </w:p>
    <w:p w14:paraId="59FD964A" w14:textId="6E15DDE8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گزارش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 از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بد</w:t>
      </w:r>
      <w:r w:rsid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حال،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واگ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عفونت</w:t>
      </w:r>
      <w:r w:rsidR="00E5616C" w:rsidRPr="00BD633E">
        <w:rPr>
          <w:rFonts w:ascii="Cambria" w:hAnsi="Cambria" w:cs="Cambria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های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مارستان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زخم بستر، عوارض ناخواسته دارو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عوارض خون،</w:t>
      </w:r>
    </w:p>
    <w:p w14:paraId="40BCD4AB" w14:textId="34129229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حوادث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غ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مترقبه، کمبودها، نقا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ص،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ازها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و.... 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تهیه کند.</w:t>
      </w:r>
    </w:p>
    <w:p w14:paraId="49429482" w14:textId="25EA196B" w:rsidR="00F85ED2" w:rsidRPr="00BD633E" w:rsidRDefault="0085227E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در </w:t>
      </w:r>
      <w:r w:rsidR="00FA134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فرآیند 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تحویل و تحول بیماران</w:t>
      </w:r>
      <w:r w:rsidR="00FA134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در بالین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شرکت کند.</w:t>
      </w:r>
    </w:p>
    <w:p w14:paraId="00A03C99" w14:textId="07BFECFD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با سرپرستار در تنظ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برنامه ماه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انه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بخش، تقس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کار روزانه، ثبت ت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اح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اء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برد آموزش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85227E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همکار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 کند.</w:t>
      </w:r>
    </w:p>
    <w:p w14:paraId="2F173CFD" w14:textId="4E721713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با استفاده از فرم طبقه بند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85227E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طبقه بند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 کند.</w:t>
      </w:r>
    </w:p>
    <w:p w14:paraId="450CDA62" w14:textId="68F35E41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حضور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مستمر و فعال در هنگام 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داشته باشد.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</w:p>
    <w:p w14:paraId="7E23075F" w14:textId="3E4C9934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دستورات پزشک 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در کاردکس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ثبت نماید.</w:t>
      </w:r>
    </w:p>
    <w:p w14:paraId="19A94A27" w14:textId="4EA02296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کارت دارو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با کاردکس</w:t>
      </w:r>
      <w:r w:rsidR="0085227E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چک نماید.</w:t>
      </w:r>
    </w:p>
    <w:p w14:paraId="73DB92B3" w14:textId="77774226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گزارشات پرستار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داروها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پر خطر، فرآورده 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خون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دستور تلفن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 اساس قواعد گزارش نو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 بنویسد.</w:t>
      </w:r>
    </w:p>
    <w:p w14:paraId="455BD14B" w14:textId="6640BFB5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فرمها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درخواست روش 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تشخ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ص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آزما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شگاه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proofErr w:type="spellStart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پارا</w:t>
      </w:r>
      <w:proofErr w:type="spellEnd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کل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C7C5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="005C7C5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تنظ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C7C5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="005C7C5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ارسال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کند.</w:t>
      </w:r>
    </w:p>
    <w:p w14:paraId="76A33EEF" w14:textId="30581166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فهرست داروها 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با رعا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مقررات</w:t>
      </w:r>
      <w:r w:rsidR="005C7C5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تنظ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C7C5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="005C7C5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به روش الکترونیک</w:t>
      </w:r>
      <w:r w:rsidR="005C7C5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به داروخانه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ارسال کند.</w:t>
      </w:r>
    </w:p>
    <w:p w14:paraId="3CDD590A" w14:textId="21105AE9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لوازم و وسا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ل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تجه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زات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بخش 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 کنترل کند برای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حفظ و نگهدار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آن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هر 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فت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کار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5C7C5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برنامه ارائه کند.</w:t>
      </w:r>
    </w:p>
    <w:p w14:paraId="203309FB" w14:textId="7D46F9C5" w:rsidR="00F85ED2" w:rsidRPr="00BD633E" w:rsidRDefault="005C7C5D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برای </w:t>
      </w:r>
      <w:proofErr w:type="spellStart"/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کال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براس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proofErr w:type="spellEnd"/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دوره ا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تجه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زات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بخش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برنامه ای تنظیم کند.</w:t>
      </w:r>
    </w:p>
    <w:p w14:paraId="6E6CE614" w14:textId="047C9D23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طبق دستورالعمل</w:t>
      </w:r>
      <w:r w:rsidR="00943100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943100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943100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دستگاه</w:t>
      </w:r>
      <w:r w:rsidR="00943100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الکتروشوک</w:t>
      </w:r>
      <w:r w:rsidR="00943100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تست کند.</w:t>
      </w:r>
    </w:p>
    <w:p w14:paraId="2983578B" w14:textId="48C1DBF5" w:rsidR="00F85ED2" w:rsidRPr="00BD633E" w:rsidRDefault="00B657F1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طبق دستورالعمل استاندارد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ترال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اورژانس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استوک</w:t>
      </w:r>
      <w:proofErr w:type="spellEnd"/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دارو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 کنترل کند.</w:t>
      </w:r>
    </w:p>
    <w:p w14:paraId="422A5FE7" w14:textId="2A0BD73B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دما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خچال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دارو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="00B657F1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</w:t>
      </w:r>
      <w:r w:rsidR="00B657F1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ثبت</w:t>
      </w:r>
      <w:r w:rsidR="00B657F1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چارت</w:t>
      </w:r>
      <w:r w:rsidR="00B657F1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کند.</w:t>
      </w:r>
    </w:p>
    <w:p w14:paraId="5BE8ADF9" w14:textId="50BE9A8B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انبار </w:t>
      </w:r>
      <w:r w:rsidR="00B657F1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تجهیزات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بخش</w:t>
      </w:r>
      <w:r w:rsidR="00B657F1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کنترل نماید.</w:t>
      </w:r>
    </w:p>
    <w:p w14:paraId="3A936148" w14:textId="785B8023" w:rsidR="00F85ED2" w:rsidRPr="00BD633E" w:rsidRDefault="00B657F1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عملکرد 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فعال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کارکنان و دانشجو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ان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پرستار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="00F85ED2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با مشاهده مستق</w:t>
      </w:r>
      <w:r w:rsidR="00F85ED2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F85ED2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نظارت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کنترل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نماید.</w:t>
      </w:r>
    </w:p>
    <w:p w14:paraId="5C6203B7" w14:textId="152B7752" w:rsidR="00F85ED2" w:rsidRPr="00BD633E" w:rsidRDefault="00F85ED2" w:rsidP="00BD633E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ازها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بخش را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نظر امکانات، تجه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زات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لوازم مصرف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پ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 پ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گ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کند.</w:t>
      </w:r>
    </w:p>
    <w:p w14:paraId="6175B919" w14:textId="29585072" w:rsidR="00BD633E" w:rsidRDefault="00F85ED2" w:rsidP="0092250A">
      <w:pPr>
        <w:pStyle w:val="ListParagraph"/>
        <w:numPr>
          <w:ilvl w:val="0"/>
          <w:numId w:val="6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کنفرانس 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داخل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جهت افزا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سطح دانش و مهارت حرفه 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کارکنان و دانشجو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ان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برگزار کند.</w:t>
      </w:r>
    </w:p>
    <w:p w14:paraId="3C12F224" w14:textId="3EA86A90" w:rsidR="00926563" w:rsidRDefault="00926563" w:rsidP="00926563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E0CF758" w14:textId="3279CD6D" w:rsidR="00926563" w:rsidRDefault="00926563" w:rsidP="00926563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5CA9C01" w14:textId="48CF77D4" w:rsidR="00926563" w:rsidRDefault="00926563" w:rsidP="00926563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A34D2F6" w14:textId="77777777" w:rsidR="00926563" w:rsidRPr="00926563" w:rsidRDefault="00926563" w:rsidP="00926563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7EBA0CE" w14:textId="3E2C48C3" w:rsidR="00336A53" w:rsidRPr="00336A53" w:rsidRDefault="00BD633E" w:rsidP="00336A53">
      <w:pPr>
        <w:bidi/>
        <w:spacing w:after="0"/>
        <w:rPr>
          <w:rFonts w:ascii="Cambria" w:eastAsia="Calibri" w:hAnsi="Cambria" w:cs="B Nazanin"/>
          <w:b/>
          <w:bCs/>
          <w:sz w:val="24"/>
          <w:szCs w:val="24"/>
          <w:rtl/>
          <w:lang w:bidi="fa-IR"/>
        </w:rPr>
      </w:pPr>
      <w:r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 xml:space="preserve">ب- </w:t>
      </w:r>
      <w:r w:rsidR="00336A53" w:rsidRPr="00336A53"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 xml:space="preserve">دانشجو در نقش </w:t>
      </w:r>
      <w:proofErr w:type="spellStart"/>
      <w:r w:rsidR="00336A53" w:rsidRPr="00336A53"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>سوپروایزر</w:t>
      </w:r>
      <w:proofErr w:type="spellEnd"/>
      <w:r w:rsidR="00336A53" w:rsidRPr="00336A53"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 xml:space="preserve"> بالینی:</w:t>
      </w:r>
    </w:p>
    <w:p w14:paraId="7B2C1817" w14:textId="0A7CD44A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حضور و غ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اب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کارکنان</w:t>
      </w:r>
      <w:r w:rsidR="00EF6EEC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را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فت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صبح جهت طبق برنامه</w:t>
      </w:r>
      <w:r w:rsidR="00EF6EEC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تعیین نماید.</w:t>
      </w:r>
    </w:p>
    <w:p w14:paraId="2E6F1AE6" w14:textId="746915DA" w:rsidR="00336A53" w:rsidRPr="00BD633E" w:rsidRDefault="00EF6EEC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از بخش های بیمارستان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در 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شیفت های مختلف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بازدید.</w:t>
      </w:r>
    </w:p>
    <w:p w14:paraId="7767B0A9" w14:textId="208D58AA" w:rsidR="00336A53" w:rsidRPr="00BD633E" w:rsidRDefault="00EF6EEC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بر طبق چک ل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ست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بطور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مستمر واحدها 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را 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از نظر رعا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ت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مواردی مانند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نظافت و بهداشت، تفک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ک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زباله ها، کنترل پرونده ها، </w:t>
      </w:r>
      <w:proofErr w:type="spellStart"/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ترال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proofErr w:type="spellEnd"/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کد، </w:t>
      </w:r>
      <w:proofErr w:type="spellStart"/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استوک</w:t>
      </w:r>
      <w:proofErr w:type="spellEnd"/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دارو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یی</w:t>
      </w:r>
      <w:r w:rsidR="00336A53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،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ثبت دما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خچال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 xml:space="preserve"> کنترل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پک ها از نظر </w:t>
      </w:r>
      <w:proofErr w:type="spellStart"/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استر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ل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ته</w:t>
      </w:r>
      <w:proofErr w:type="spellEnd"/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،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چک تجه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زات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وسا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ل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بخش، سفت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باکس</w:t>
      </w:r>
      <w:proofErr w:type="spellEnd"/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ها، </w:t>
      </w:r>
      <w:proofErr w:type="spellStart"/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کال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براس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ون</w:t>
      </w:r>
      <w:proofErr w:type="spellEnd"/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تجه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زات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،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ارز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 کند.</w:t>
      </w:r>
    </w:p>
    <w:p w14:paraId="3CF080EA" w14:textId="4C9AEAA6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از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8B38EA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در مورد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نحوه ارائه خدمات بال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ن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 xml:space="preserve"> نظر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سنج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 کند.</w:t>
      </w:r>
    </w:p>
    <w:p w14:paraId="200B36A9" w14:textId="082BB6E1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موارد غ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منطبق با استاندارد 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مراقبت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را 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پ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گ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 xml:space="preserve"> 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کند و در صورت لزوم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برنامه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آموزش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با هماهنگ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proofErr w:type="spellStart"/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سوپروا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زر</w:t>
      </w:r>
      <w:proofErr w:type="spellEnd"/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پیشنهاد کند.</w:t>
      </w:r>
    </w:p>
    <w:p w14:paraId="50707A91" w14:textId="7BFEC648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در برنامه 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آموزش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کارکنان،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سا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دانشجو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در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جهت ارائه روشها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ؤ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ثر درمان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مطابق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استانداردها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مراقبت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 xml:space="preserve"> مشارکت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همکار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 کند.</w:t>
      </w:r>
    </w:p>
    <w:p w14:paraId="699040C2" w14:textId="03D9ADD6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گزارش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از وضع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ت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موجود سرو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س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دهندگان، سرو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س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گ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رندگان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عملکرد واحدها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ذ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ربط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 xml:space="preserve"> ته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ه</w:t>
      </w:r>
      <w:r w:rsidR="006F1C4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تنظ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6F1C4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کند.</w:t>
      </w:r>
    </w:p>
    <w:p w14:paraId="71E3C39C" w14:textId="79D529D2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واحدها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مختلف جهت ارائه خدمات مطلوب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هماهنگی برقرار کند.</w:t>
      </w:r>
    </w:p>
    <w:p w14:paraId="3602A555" w14:textId="5A5257A7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ن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ازها،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مشکلات مربوط به کارکنان،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ماران،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مح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ط،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دانشجو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را تعیین و در جهت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حل آنها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اقدام کند.</w:t>
      </w:r>
    </w:p>
    <w:p w14:paraId="0D6B22F6" w14:textId="7CF0D8FE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شرا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ط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کار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مناسب و حسن تفاهم ما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6F1C4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کارکنان برقرار کند.</w:t>
      </w:r>
    </w:p>
    <w:p w14:paraId="6228E96B" w14:textId="6847AB42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گزارش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ماران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بد حال،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واگ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، عفونتها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مارستان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زخم بستر، عوارض ناخواسته دارو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عوارض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انتقال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خون، حوادث غ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</w:t>
      </w:r>
    </w:p>
    <w:p w14:paraId="29D09DF8" w14:textId="6E28B300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مترقبه،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فوت شده، پذ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رش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شده، اتاق عمل و </w:t>
      </w:r>
      <w:proofErr w:type="spellStart"/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ترخ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ص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proofErr w:type="spellEnd"/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ها، آمار 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احیای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موفق 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و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ناموفق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را تهیه و به مدیر پرستاری بیمارستان یا مربی ارائه نماید.</w:t>
      </w:r>
    </w:p>
    <w:p w14:paraId="004F3469" w14:textId="589A2299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در عمل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ات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اح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اء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قلب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ماران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شرکت و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نحوه عملکرد ت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م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اح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اء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را پایش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و در صورت ن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از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برنامه آموزش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ارائه کند.</w:t>
      </w:r>
    </w:p>
    <w:p w14:paraId="0F812180" w14:textId="77B62496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ارزش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مستمر کارکنان بر طبق عوامل عملکرد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رفتارها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شغل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اخلاق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را اجرا کند.</w:t>
      </w:r>
    </w:p>
    <w:p w14:paraId="6F765C27" w14:textId="7A2BD9DC" w:rsidR="00336A53" w:rsidRPr="00BD633E" w:rsidRDefault="00D55614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بطور 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مستمر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بر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نحوه ارائه خدمات پرستار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مبتن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بر استاندار</w:t>
      </w:r>
      <w:r w:rsidR="008E35D0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د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ها با استفاده از چک ل</w:t>
      </w:r>
      <w:r w:rsidR="00336A53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336A53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ست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مربوط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نظارت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اقدام</w:t>
      </w:r>
      <w:r w:rsidR="008B38EA">
        <w:rPr>
          <w:rFonts w:ascii="Cambria" w:eastAsia="Calibri" w:hAnsi="Cambria" w:cs="B Nazanin" w:hint="cs"/>
          <w:sz w:val="24"/>
          <w:szCs w:val="24"/>
          <w:rtl/>
          <w:lang w:bidi="fa-IR"/>
        </w:rPr>
        <w:t>ات مقتضی</w:t>
      </w:r>
      <w:r w:rsidR="00336A53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به منظور رفع و اصلاح آن 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بعمل آورد.</w:t>
      </w:r>
    </w:p>
    <w:p w14:paraId="63D96836" w14:textId="391A3BF0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رضا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تمند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کارکنان و 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بیماران،</w:t>
      </w:r>
      <w:r w:rsidR="008E35D0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مدد جو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ان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، همراهان و دانشجویان را بررسی کند.</w:t>
      </w:r>
    </w:p>
    <w:p w14:paraId="2A947F16" w14:textId="21AA937F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بر چگونگ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مصرف، نگهدار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وسا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ل،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تجه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زات،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داروها</w:t>
      </w:r>
      <w:r w:rsidR="00D55614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>و...</w:t>
      </w:r>
      <w:r w:rsidR="00BD633E"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 xml:space="preserve"> کنترل</w:t>
      </w:r>
      <w:r w:rsidR="00BD633E"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نظارت مستمر</w:t>
      </w:r>
      <w:r w:rsidR="00BD633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داشته باشد.</w:t>
      </w:r>
    </w:p>
    <w:p w14:paraId="5C48DDC5" w14:textId="7F40DA7C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lang w:bidi="fa-IR"/>
        </w:rPr>
      </w:pP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همکار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مشارکت در ارزش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تاث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ر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برنامه 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آموزش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بر ک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ف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ت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ارائه خدمات پرستار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="00BD633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داشته باشد.</w:t>
      </w:r>
    </w:p>
    <w:p w14:paraId="733E4D9A" w14:textId="5E27059E" w:rsidR="00336A53" w:rsidRPr="00BD633E" w:rsidRDefault="00336A53" w:rsidP="00BD633E">
      <w:pPr>
        <w:pStyle w:val="ListParagraph"/>
        <w:numPr>
          <w:ilvl w:val="0"/>
          <w:numId w:val="7"/>
        </w:numPr>
        <w:bidi/>
        <w:spacing w:after="0"/>
        <w:rPr>
          <w:rFonts w:ascii="Cambria" w:eastAsia="Calibri" w:hAnsi="Cambria" w:cs="B Nazanin"/>
          <w:sz w:val="24"/>
          <w:szCs w:val="24"/>
          <w:rtl/>
          <w:lang w:bidi="fa-IR"/>
        </w:rPr>
      </w:pP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همکار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 مشارکت در ارزش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واحدها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درمان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جهت دست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اب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به اهداف از پ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ش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تع</w:t>
      </w:r>
      <w:r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>یی</w:t>
      </w:r>
      <w:r w:rsidRPr="00BD633E">
        <w:rPr>
          <w:rFonts w:ascii="Cambria" w:eastAsia="Calibri" w:hAnsi="Cambria" w:cs="B Nazanin" w:hint="eastAsia"/>
          <w:sz w:val="24"/>
          <w:szCs w:val="24"/>
          <w:rtl/>
          <w:lang w:bidi="fa-IR"/>
        </w:rPr>
        <w:t>ن</w:t>
      </w:r>
      <w:r w:rsidRPr="00BD633E">
        <w:rPr>
          <w:rFonts w:ascii="Cambria" w:eastAsia="Calibri" w:hAnsi="Cambria" w:cs="B Nazanin"/>
          <w:sz w:val="24"/>
          <w:szCs w:val="24"/>
          <w:rtl/>
          <w:lang w:bidi="fa-IR"/>
        </w:rPr>
        <w:t xml:space="preserve"> شده</w:t>
      </w:r>
      <w:r w:rsidR="00BD633E" w:rsidRPr="00BD633E">
        <w:rPr>
          <w:rFonts w:ascii="Cambria" w:eastAsia="Calibri" w:hAnsi="Cambria" w:cs="B Nazanin" w:hint="cs"/>
          <w:sz w:val="24"/>
          <w:szCs w:val="24"/>
          <w:rtl/>
          <w:lang w:bidi="fa-IR"/>
        </w:rPr>
        <w:t xml:space="preserve"> داشته باشد.</w:t>
      </w:r>
    </w:p>
    <w:p w14:paraId="5E9D726D" w14:textId="2DDFE214" w:rsidR="00627838" w:rsidRDefault="00BD633E" w:rsidP="00336A53">
      <w:pPr>
        <w:bidi/>
        <w:spacing w:after="0"/>
        <w:rPr>
          <w:rFonts w:ascii="Cambria" w:eastAsia="Calibri" w:hAnsi="Cambria" w:cs="B Nazanin"/>
          <w:b/>
          <w:bCs/>
          <w:sz w:val="24"/>
          <w:szCs w:val="24"/>
          <w:rtl/>
          <w:lang w:bidi="fa-IR"/>
        </w:rPr>
      </w:pPr>
      <w:r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 xml:space="preserve">ج- </w:t>
      </w:r>
      <w:r w:rsidR="00715ABF" w:rsidRPr="00730BC2">
        <w:rPr>
          <w:rFonts w:ascii="Cambria" w:eastAsia="Calibri" w:hAnsi="Cambria" w:cs="B Nazanin"/>
          <w:b/>
          <w:bCs/>
          <w:sz w:val="24"/>
          <w:szCs w:val="24"/>
          <w:rtl/>
          <w:lang w:bidi="fa-IR"/>
        </w:rPr>
        <w:t xml:space="preserve">دانشجو در نقش </w:t>
      </w:r>
      <w:proofErr w:type="spellStart"/>
      <w:r w:rsidR="00715ABF" w:rsidRPr="00730BC2">
        <w:rPr>
          <w:rFonts w:ascii="Cambria" w:eastAsia="Calibri" w:hAnsi="Cambria" w:cs="B Nazanin"/>
          <w:b/>
          <w:bCs/>
          <w:sz w:val="24"/>
          <w:szCs w:val="24"/>
          <w:rtl/>
          <w:lang w:bidi="fa-IR"/>
        </w:rPr>
        <w:t>سوپروا</w:t>
      </w:r>
      <w:r w:rsidR="00715ABF" w:rsidRPr="00730BC2"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>ی</w:t>
      </w:r>
      <w:r w:rsidR="00715ABF" w:rsidRPr="00730BC2">
        <w:rPr>
          <w:rFonts w:ascii="Cambria" w:eastAsia="Calibri" w:hAnsi="Cambria" w:cs="B Nazanin" w:hint="eastAsia"/>
          <w:b/>
          <w:bCs/>
          <w:sz w:val="24"/>
          <w:szCs w:val="24"/>
          <w:rtl/>
          <w:lang w:bidi="fa-IR"/>
        </w:rPr>
        <w:t>زر</w:t>
      </w:r>
      <w:proofErr w:type="spellEnd"/>
      <w:r w:rsidR="00715ABF" w:rsidRPr="00730BC2">
        <w:rPr>
          <w:rFonts w:ascii="Cambria" w:eastAsia="Calibri" w:hAnsi="Cambria" w:cs="B Nazanin"/>
          <w:b/>
          <w:bCs/>
          <w:sz w:val="24"/>
          <w:szCs w:val="24"/>
          <w:rtl/>
          <w:lang w:bidi="fa-IR"/>
        </w:rPr>
        <w:t xml:space="preserve"> </w:t>
      </w:r>
      <w:r w:rsidR="00336A53"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>آموزشی</w:t>
      </w:r>
      <w:r w:rsidR="00715ABF">
        <w:rPr>
          <w:rFonts w:ascii="Cambria" w:eastAsia="Calibri" w:hAnsi="Cambria" w:cs="B Nazanin" w:hint="cs"/>
          <w:b/>
          <w:bCs/>
          <w:sz w:val="24"/>
          <w:szCs w:val="24"/>
          <w:rtl/>
          <w:lang w:bidi="fa-IR"/>
        </w:rPr>
        <w:t>:</w:t>
      </w:r>
    </w:p>
    <w:p w14:paraId="13951D2E" w14:textId="4B9BF1CB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ف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اح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اء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در کد 99 بیمارستان تعیین </w:t>
      </w:r>
      <w:r w:rsidR="005868B5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و برای ارتقاء آن برنامه ای ارائه دهد.</w:t>
      </w:r>
    </w:p>
    <w:p w14:paraId="2543BC62" w14:textId="1B7B02D9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ازها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کارکنان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تعیین کند.</w:t>
      </w:r>
    </w:p>
    <w:p w14:paraId="77F8C07F" w14:textId="3697B2EE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با </w:t>
      </w:r>
      <w:proofErr w:type="spellStart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سوپروا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زر</w:t>
      </w:r>
      <w:proofErr w:type="spellEnd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امر آموزش</w:t>
      </w:r>
      <w:r w:rsidR="004312C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همکار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312C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کند.</w:t>
      </w:r>
    </w:p>
    <w:p w14:paraId="43D77366" w14:textId="29635C16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عملکرد آموزش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اثر بخش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آن</w:t>
      </w:r>
      <w:r w:rsidR="004312C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="004312C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ارزش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312C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اب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 کند.</w:t>
      </w:r>
    </w:p>
    <w:p w14:paraId="7DBF1B15" w14:textId="5837ECD8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کل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فعال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تها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ثبت</w:t>
      </w:r>
      <w:r w:rsidR="004312C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312C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312C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گزارش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کند.</w:t>
      </w:r>
    </w:p>
    <w:p w14:paraId="63861DD5" w14:textId="49B0C473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رضا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مند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تعیین نماید.</w:t>
      </w:r>
    </w:p>
    <w:p w14:paraId="75FEEAC0" w14:textId="3E324ED7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تقس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کار پرسنل و ت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اح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اء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برد آموزش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نظارت کند.</w:t>
      </w:r>
    </w:p>
    <w:p w14:paraId="47351FB0" w14:textId="57CBA33E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lastRenderedPageBreak/>
        <w:t>بر پرونده ها از نظر مقررات و قواعد چک دستور، گزارش نو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ثبت دستورات در کاردکس و کارت دارو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proofErr w:type="spellStart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بالانو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پرونده ها و...</w:t>
      </w:r>
      <w:r w:rsidR="004312CD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 xml:space="preserve"> کنترل</w:t>
      </w:r>
      <w:r w:rsidR="004312CD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نظارت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داشته باشد.</w:t>
      </w:r>
    </w:p>
    <w:p w14:paraId="36A7BCF5" w14:textId="20B43175" w:rsidR="00715ABF" w:rsidRPr="00BD633E" w:rsidRDefault="00715ABF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شناسنامه بهداشت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واکس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ناس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ون</w:t>
      </w:r>
      <w:r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کادر درمان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بررسی و پیگیری نماید.</w:t>
      </w:r>
    </w:p>
    <w:p w14:paraId="46385DA5" w14:textId="7ADC27F7" w:rsidR="00715ABF" w:rsidRPr="00BD633E" w:rsidRDefault="004312CD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بر 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حسن اجرا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دستورالعمل ها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مراقبت ها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مد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شده و 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ARDS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هنگام ارائه خدمات بال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نظارت کند.</w:t>
      </w:r>
    </w:p>
    <w:p w14:paraId="061AE8DD" w14:textId="73C6C6D3" w:rsidR="00715ABF" w:rsidRPr="00BD633E" w:rsidRDefault="005868B5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عملکرد پرسنل و دانشجویان را در درست بودن عملکرد 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کل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اتصالات ب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مانند مسیرهای وریدی، </w:t>
      </w:r>
      <w:proofErr w:type="spellStart"/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سوندها</w:t>
      </w:r>
      <w:proofErr w:type="spellEnd"/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proofErr w:type="spellStart"/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درنها</w:t>
      </w:r>
      <w:proofErr w:type="spellEnd"/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proofErr w:type="spellStart"/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سرمها</w:t>
      </w:r>
      <w:proofErr w:type="spellEnd"/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م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کروست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ها، </w:t>
      </w:r>
      <w:r w:rsidR="004312CD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لوله قفسه سینه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 ارزیابی کند.</w:t>
      </w:r>
    </w:p>
    <w:p w14:paraId="2B9166A9" w14:textId="43C02BEC" w:rsidR="00715ABF" w:rsidRPr="00BD633E" w:rsidRDefault="005868B5" w:rsidP="00BD633E">
      <w:pPr>
        <w:pStyle w:val="ListParagraph"/>
        <w:numPr>
          <w:ilvl w:val="0"/>
          <w:numId w:val="8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در 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برنامه ها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715ABF"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15ABF" w:rsidRPr="00BD633E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مارستان</w:t>
      </w:r>
      <w:r w:rsidRPr="00BD633E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شرکت کند.</w:t>
      </w:r>
    </w:p>
    <w:p w14:paraId="60A21687" w14:textId="41286847" w:rsidR="00627838" w:rsidRPr="00CA5BED" w:rsidRDefault="00BD633E" w:rsidP="00635EFA">
      <w:pPr>
        <w:bidi/>
        <w:spacing w:after="0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  <w:r>
        <w:rPr>
          <w:rFonts w:ascii="B Nazanin,Bold" w:eastAsia="Calibri" w:hAnsi="Calibri" w:cs="B Nazanin" w:hint="cs"/>
          <w:b/>
          <w:bCs/>
          <w:rtl/>
          <w:lang w:bidi="fa-IR"/>
        </w:rPr>
        <w:t xml:space="preserve">د- </w:t>
      </w:r>
      <w:r w:rsidR="005868B5" w:rsidRPr="00497A3B">
        <w:rPr>
          <w:rFonts w:ascii="B Nazanin,Bold" w:eastAsia="Calibri" w:hAnsi="Calibri" w:cs="B Nazanin" w:hint="cs"/>
          <w:b/>
          <w:bCs/>
          <w:rtl/>
          <w:lang w:bidi="fa-IR"/>
        </w:rPr>
        <w:t>دانشجو</w:t>
      </w:r>
      <w:r w:rsidR="005868B5" w:rsidRPr="00497A3B">
        <w:rPr>
          <w:rFonts w:ascii="B Nazanin,Bold" w:eastAsia="Calibri" w:hAnsi="Calibri" w:cs="B Nazanin"/>
          <w:b/>
          <w:bCs/>
          <w:rtl/>
          <w:lang w:bidi="fa-IR"/>
        </w:rPr>
        <w:t xml:space="preserve"> </w:t>
      </w:r>
      <w:r w:rsidR="005868B5" w:rsidRPr="00497A3B">
        <w:rPr>
          <w:rFonts w:ascii="B Nazanin,Bold" w:eastAsia="Calibri" w:hAnsi="Calibri" w:cs="B Nazanin" w:hint="cs"/>
          <w:b/>
          <w:bCs/>
          <w:rtl/>
          <w:lang w:bidi="fa-IR"/>
        </w:rPr>
        <w:t>در</w:t>
      </w:r>
      <w:r w:rsidR="005868B5" w:rsidRPr="00497A3B">
        <w:rPr>
          <w:rFonts w:ascii="B Nazanin,Bold" w:eastAsia="Calibri" w:hAnsi="Calibri" w:cs="B Nazanin"/>
          <w:b/>
          <w:bCs/>
          <w:rtl/>
          <w:lang w:bidi="fa-IR"/>
        </w:rPr>
        <w:t xml:space="preserve"> </w:t>
      </w:r>
      <w:r w:rsidR="005868B5" w:rsidRPr="00497A3B">
        <w:rPr>
          <w:rFonts w:ascii="B Nazanin,Bold" w:eastAsia="Calibri" w:hAnsi="Calibri" w:cs="B Nazanin" w:hint="cs"/>
          <w:b/>
          <w:bCs/>
          <w:rtl/>
          <w:lang w:bidi="fa-IR"/>
        </w:rPr>
        <w:t>نقش</w:t>
      </w:r>
      <w:r w:rsidR="005868B5" w:rsidRPr="00497A3B">
        <w:rPr>
          <w:rFonts w:ascii="B Nazanin,Bold" w:eastAsia="Calibri" w:hAnsi="Calibri" w:cs="B Nazanin"/>
          <w:b/>
          <w:bCs/>
          <w:rtl/>
          <w:lang w:bidi="fa-IR"/>
        </w:rPr>
        <w:t xml:space="preserve"> </w:t>
      </w:r>
      <w:proofErr w:type="spellStart"/>
      <w:r w:rsidR="00336A53">
        <w:rPr>
          <w:rFonts w:ascii="B Nazanin,Bold" w:eastAsia="Calibri" w:hAnsi="Calibri" w:cs="B Nazanin" w:hint="cs"/>
          <w:b/>
          <w:bCs/>
          <w:rtl/>
          <w:lang w:bidi="fa-IR"/>
        </w:rPr>
        <w:t>استف</w:t>
      </w:r>
      <w:proofErr w:type="spellEnd"/>
      <w:r w:rsidR="00336A53">
        <w:rPr>
          <w:rFonts w:ascii="B Nazanin,Bold" w:eastAsia="Calibri" w:hAnsi="Calibri" w:cs="B Nazanin" w:hint="cs"/>
          <w:b/>
          <w:bCs/>
          <w:rtl/>
          <w:lang w:bidi="fa-IR"/>
        </w:rPr>
        <w:t xml:space="preserve"> بخش</w:t>
      </w:r>
      <w:r w:rsidR="005868B5">
        <w:rPr>
          <w:rFonts w:ascii="B Nazanin,Bold" w:eastAsia="Calibri" w:hAnsi="Calibri" w:cs="B Nazanin" w:hint="cs"/>
          <w:b/>
          <w:bCs/>
          <w:rtl/>
          <w:lang w:bidi="fa-IR"/>
        </w:rPr>
        <w:t>:</w:t>
      </w:r>
    </w:p>
    <w:p w14:paraId="5EE4F7D3" w14:textId="73FF678E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proofErr w:type="spellStart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ترال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proofErr w:type="spellEnd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کد 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99 را کنترل 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 در دفتر مربوط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ثبت نماید.</w:t>
      </w:r>
    </w:p>
    <w:p w14:paraId="606CDF11" w14:textId="6E7CA4FF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وسا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ل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تجه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زات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مانند:کپسول</w:t>
      </w:r>
      <w:proofErr w:type="spellEnd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اکس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ژن،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مانومترها</w:t>
      </w:r>
      <w:proofErr w:type="spellEnd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، دستگاه ها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proofErr w:type="spellStart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ساکشن</w:t>
      </w:r>
      <w:proofErr w:type="spellEnd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proofErr w:type="spellStart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لارنگوسکوپ</w:t>
      </w:r>
      <w:proofErr w:type="spellEnd"/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از نظر کار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آیی کنترل کند.</w:t>
      </w:r>
    </w:p>
    <w:p w14:paraId="2A1FF74E" w14:textId="5DFA38E7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دستگاه دف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بر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لاتور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تست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در دفتر مربوط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ثبت کند.</w:t>
      </w:r>
    </w:p>
    <w:p w14:paraId="1FC8748E" w14:textId="1323F72A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دارو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ها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تجه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زات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از طریق سیستم 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HIS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درخواست و دریافت نماید.</w:t>
      </w:r>
    </w:p>
    <w:p w14:paraId="5D8B9B30" w14:textId="64276D35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پرسنل بخش 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در زم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انجام وظا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ف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هدایت کند.</w:t>
      </w:r>
    </w:p>
    <w:p w14:paraId="7738E97E" w14:textId="35BD1FD0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به پرستاران، </w:t>
      </w:r>
      <w:proofErr w:type="spellStart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به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اران</w:t>
      </w:r>
      <w:proofErr w:type="spellEnd"/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کمک 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پرستاران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زم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نه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مختلف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 دهد.</w:t>
      </w:r>
    </w:p>
    <w:p w14:paraId="729F4A7F" w14:textId="78ED4939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به ب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خانواده آنان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 دهد</w:t>
      </w:r>
    </w:p>
    <w:p w14:paraId="4749285E" w14:textId="6EE75DC5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به وضع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بهداشت و نظافت ب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رسیدگی کند.</w:t>
      </w:r>
    </w:p>
    <w:p w14:paraId="0D5A3A0E" w14:textId="0FA54359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 بهداشت و نظافت مح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ط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بخش 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نظارت کند.</w:t>
      </w:r>
    </w:p>
    <w:p w14:paraId="6B1DE78C" w14:textId="09862D6E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بر رژ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غذائ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نظارت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مشکلات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به مسئول بخش و کارشناس تغذ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ارجاع دهد.</w:t>
      </w:r>
    </w:p>
    <w:p w14:paraId="00C92076" w14:textId="6CC6AEB3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با پزشک به هنگام انجام پروس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جرها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خاص از قب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ل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(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LP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کت دان و ...)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همراهی کند.</w:t>
      </w:r>
    </w:p>
    <w:p w14:paraId="23A945A5" w14:textId="5E11FA89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کل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موارد 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کمبود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اشکال به سرپرستار جهت رفع آنها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گزارش کند.</w:t>
      </w:r>
    </w:p>
    <w:p w14:paraId="2D596774" w14:textId="3A3814BE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اقدامات پاراکل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ک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مانند: آزما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ها، راد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وگراف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 و مشاوره ها 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پیگیری کند.</w:t>
      </w:r>
    </w:p>
    <w:p w14:paraId="24AF7B9B" w14:textId="2884ABBB" w:rsidR="00624CA3" w:rsidRPr="00214CE8" w:rsidRDefault="00624CA3" w:rsidP="00214CE8">
      <w:pPr>
        <w:pStyle w:val="ListParagraph"/>
        <w:numPr>
          <w:ilvl w:val="0"/>
          <w:numId w:val="9"/>
        </w:num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شناخت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آگاهی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کاف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جامع از </w:t>
      </w:r>
      <w:r w:rsidR="007216D1"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7216D1"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،</w:t>
      </w:r>
      <w:r w:rsidR="007216D1"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مراقبت ها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تشخ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ص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ها، درمان ها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مورد استفاده و داروها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مورد استفاده با همکار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214CE8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سرپرستار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داشته باشد.</w:t>
      </w:r>
    </w:p>
    <w:p w14:paraId="6912BD61" w14:textId="5F3E1116" w:rsidR="00214CE8" w:rsidRPr="00214CE8" w:rsidRDefault="00214CE8" w:rsidP="00635EFA">
      <w:pPr>
        <w:pStyle w:val="ListParagraph"/>
        <w:numPr>
          <w:ilvl w:val="0"/>
          <w:numId w:val="9"/>
        </w:num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وظایف</w:t>
      </w:r>
      <w:r w:rsidR="007216D1"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سرپرستار را در صورت غیبت و تفویض اختیار به وی اجرا</w:t>
      </w:r>
      <w:r w:rsidRPr="00214CE8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کند.</w:t>
      </w:r>
    </w:p>
    <w:p w14:paraId="7C8EA5C6" w14:textId="385EB004" w:rsidR="00624CA3" w:rsidRPr="00214CE8" w:rsidRDefault="00214CE8" w:rsidP="00635EF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lang w:bidi="fa-IR"/>
        </w:rPr>
      </w:pPr>
      <w:r w:rsidRPr="00214CE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م- </w:t>
      </w:r>
      <w:r w:rsidR="00624CA3" w:rsidRPr="00214CE8"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دانشجو در نقش پرستار</w:t>
      </w:r>
      <w:r w:rsidRPr="00214CE8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23BE41F5" w14:textId="2A1E8FB3" w:rsidR="00624CA3" w:rsidRPr="00635EFA" w:rsidRDefault="00624CA3" w:rsidP="00635EF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گزارش بخش</w:t>
      </w:r>
      <w:r w:rsidR="00214CE8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دریافت کند.</w:t>
      </w:r>
    </w:p>
    <w:p w14:paraId="4CDCD75B" w14:textId="79A45296" w:rsidR="00624CA3" w:rsidRPr="00635EFA" w:rsidRDefault="00624CA3" w:rsidP="00635EF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در</w:t>
      </w:r>
      <w:r w:rsidR="00214CE8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برنامه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تحو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ل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تحول بخش</w:t>
      </w:r>
      <w:r w:rsidR="00214CE8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شرکت کند.</w:t>
      </w:r>
    </w:p>
    <w:p w14:paraId="4EAEF0F2" w14:textId="62B2F7B5" w:rsidR="00624CA3" w:rsidRPr="00635EFA" w:rsidRDefault="00ED041D" w:rsidP="00635EF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با توجه به شرح وظایف پرستاری اقدامات پرستاری مانند 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دارو درمان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سرم درمان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تعو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ض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آنژ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وکت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و کنترل 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مسیر وریدی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انجام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پذ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رش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اول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ه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ماران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بخش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، 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مشارکت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در انتقال و ترخ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ص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="00624CA3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و </w:t>
      </w:r>
      <w:r w:rsidR="00624CA3"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انجام</w:t>
      </w:r>
      <w:r w:rsidR="00624CA3"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پانسمان 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را انجام دهد.</w:t>
      </w:r>
    </w:p>
    <w:p w14:paraId="57B8B700" w14:textId="23329D1E" w:rsidR="00624CA3" w:rsidRPr="00635EFA" w:rsidRDefault="00624CA3" w:rsidP="00635EF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ن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ازها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آموزش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ED041D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را تعیین 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و آموزش ها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مورد ن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از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 w:rsidR="00ED041D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را 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به ب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مار</w:t>
      </w:r>
      <w:r w:rsidR="00ED041D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ان ارائه کند.</w:t>
      </w:r>
    </w:p>
    <w:p w14:paraId="772AB29B" w14:textId="29464D2F" w:rsidR="00624CA3" w:rsidRDefault="00624CA3" w:rsidP="00635EF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>طرح مراقبت پرستار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ED041D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برای بیماران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بر اساس فرآ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Pr="00635EFA">
        <w:rPr>
          <w:rFonts w:ascii="Arial" w:hAnsi="Arial" w:cs="B Nazanin" w:hint="eastAsia"/>
          <w:color w:val="000000"/>
          <w:sz w:val="24"/>
          <w:szCs w:val="24"/>
          <w:shd w:val="clear" w:color="auto" w:fill="FFFFFF"/>
          <w:rtl/>
          <w:lang w:bidi="fa-IR"/>
        </w:rPr>
        <w:t>ند</w:t>
      </w:r>
      <w:r w:rsidRPr="00635EFA"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  <w:t xml:space="preserve"> پرستار</w:t>
      </w: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ی</w:t>
      </w:r>
      <w:r w:rsidR="00ED041D"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تهیه و اجرا و ارزیابی نماید.</w:t>
      </w:r>
    </w:p>
    <w:p w14:paraId="090BCD95" w14:textId="1C03DD5A" w:rsidR="0092250A" w:rsidRPr="00635EFA" w:rsidRDefault="0092250A" w:rsidP="0092250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ساختار و شرح وظایف کمیته های بیمارستانی را بشناسد.</w:t>
      </w:r>
    </w:p>
    <w:p w14:paraId="3C12E99B" w14:textId="71444555" w:rsidR="00624CA3" w:rsidRPr="00635EFA" w:rsidRDefault="00635EFA" w:rsidP="00635EFA">
      <w:pPr>
        <w:pStyle w:val="ListParagraph"/>
        <w:numPr>
          <w:ilvl w:val="0"/>
          <w:numId w:val="10"/>
        </w:numPr>
        <w:bidi/>
        <w:spacing w:line="240" w:lineRule="auto"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  <w:r w:rsidRPr="00635EFA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بر اساس اصول گزارش نویسی و خط مشی بیمارستان، گزارش پرستاری بنویسد.</w:t>
      </w:r>
    </w:p>
    <w:p w14:paraId="3C98BE8B" w14:textId="77777777" w:rsidR="00624CA3" w:rsidRPr="00624CA3" w:rsidRDefault="00624CA3" w:rsidP="00624CA3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</w:pPr>
    </w:p>
    <w:p w14:paraId="429C4BF7" w14:textId="77777777" w:rsidR="004B293D" w:rsidRDefault="004B293D" w:rsidP="004B293D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E413AE1" w14:textId="77777777" w:rsidR="00926563" w:rsidRDefault="00926563" w:rsidP="008A11FE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5833E18B" w14:textId="77777777" w:rsidR="00926563" w:rsidRDefault="00926563" w:rsidP="00926563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3EF04D5" w14:textId="240C77D1" w:rsidR="00B73228" w:rsidRPr="008A11FE" w:rsidRDefault="00410584" w:rsidP="00926563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="00B73228" w:rsidRPr="008A11F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proofErr w:type="spellStart"/>
      <w:r w:rsidR="000465AB" w:rsidRPr="008A11F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7F3B4B" w:rsidRPr="008A11F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</w:t>
      </w:r>
      <w:r w:rsidR="00603DB7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</w:t>
      </w:r>
      <w:r w:rsidR="000465AB" w:rsidRPr="008A11F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proofErr w:type="spellEnd"/>
      <w:r w:rsidR="00B73228" w:rsidRPr="008A11F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2D85B5F7" w14:textId="3B21FEFB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</w:t>
      </w:r>
      <w:r>
        <w:rPr>
          <w:rFonts w:ascii="Calibri" w:eastAsia="Calibri" w:hAnsi="Calibri" w:cs="B Nazanin" w:hint="cs"/>
          <w:sz w:val="24"/>
          <w:szCs w:val="24"/>
          <w:rtl/>
        </w:rPr>
        <w:t>14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</w:t>
      </w:r>
      <w:r>
        <w:rPr>
          <w:rFonts w:ascii="Calibri" w:eastAsia="Calibri" w:hAnsi="Calibri" w:cs="B Nazanin" w:hint="cs"/>
          <w:sz w:val="24"/>
          <w:szCs w:val="24"/>
          <w:rtl/>
        </w:rPr>
        <w:t>20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7DA27D86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5DB671BE" w14:textId="24D2A5C1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bookmarkStart w:id="0" w:name="_Hlk95033622"/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="005126BB">
        <w:rPr>
          <w:rFonts w:ascii="Calibri" w:eastAsia="Calibri" w:hAnsi="Calibri" w:cs="B Nazanin" w:hint="cs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bookmarkEnd w:id="0"/>
    <w:p w14:paraId="3B366DCD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321F1AE7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6E57EA0E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3DBB08A2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B46F7E8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7CA15CF0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55776556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07781B6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63B80B6A" w14:textId="77777777" w:rsidR="00FC449C" w:rsidRPr="00325B75" w:rsidRDefault="00FC449C" w:rsidP="00FC449C">
      <w:pPr>
        <w:numPr>
          <w:ilvl w:val="0"/>
          <w:numId w:val="3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5B9BDA21" w14:textId="77777777" w:rsidR="00627838" w:rsidRPr="00CA5BED" w:rsidRDefault="00627838" w:rsidP="00D2536D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50C095F" w14:textId="77777777" w:rsidR="00627838" w:rsidRPr="00CA5BED" w:rsidRDefault="00627838" w:rsidP="00627838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9D02BC6" w14:textId="77777777" w:rsidR="00D923FF" w:rsidRPr="00CA5BED" w:rsidRDefault="00D923FF" w:rsidP="00D923F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22C0F7E" w14:textId="77777777" w:rsidR="0007341D" w:rsidRPr="00CA5BED" w:rsidRDefault="0007341D" w:rsidP="0007341D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0524A58" w14:textId="754B16B3" w:rsidR="003C5C07" w:rsidRDefault="003C5C07" w:rsidP="00627838">
      <w:pPr>
        <w:jc w:val="right"/>
        <w:rPr>
          <w:rFonts w:cs="B Nazanin"/>
          <w:sz w:val="40"/>
          <w:szCs w:val="40"/>
        </w:rPr>
      </w:pPr>
    </w:p>
    <w:p w14:paraId="5CB2CFF4" w14:textId="47899D10" w:rsidR="001D6069" w:rsidRDefault="001D6069" w:rsidP="00627838">
      <w:pPr>
        <w:jc w:val="right"/>
        <w:rPr>
          <w:rFonts w:cs="B Nazanin"/>
          <w:sz w:val="40"/>
          <w:szCs w:val="40"/>
        </w:rPr>
      </w:pPr>
    </w:p>
    <w:p w14:paraId="055B3746" w14:textId="17641E59" w:rsidR="006E72E0" w:rsidRDefault="006E72E0" w:rsidP="00627838">
      <w:pPr>
        <w:jc w:val="right"/>
        <w:rPr>
          <w:rFonts w:cs="B Nazanin"/>
          <w:sz w:val="40"/>
          <w:szCs w:val="40"/>
        </w:rPr>
      </w:pPr>
    </w:p>
    <w:p w14:paraId="33EFA247" w14:textId="77777777" w:rsidR="007C74FC" w:rsidRPr="00CA5BED" w:rsidRDefault="007C74FC" w:rsidP="00CB2513">
      <w:pPr>
        <w:rPr>
          <w:rFonts w:cs="B Nazanin"/>
          <w:sz w:val="40"/>
          <w:szCs w:val="40"/>
        </w:rPr>
      </w:pPr>
    </w:p>
    <w:p w14:paraId="4A1B4187" w14:textId="24A65BC6" w:rsidR="00ED24D3" w:rsidRPr="008A11FE" w:rsidRDefault="002E342C" w:rsidP="008368F3">
      <w:pPr>
        <w:jc w:val="center"/>
        <w:rPr>
          <w:rFonts w:cs="B Nazanin"/>
          <w:b/>
          <w:bCs/>
          <w:sz w:val="28"/>
          <w:szCs w:val="28"/>
          <w:rtl/>
        </w:rPr>
      </w:pPr>
      <w:r w:rsidRPr="008A11FE">
        <w:rPr>
          <w:rFonts w:cs="B Nazanin" w:hint="cs"/>
          <w:b/>
          <w:bCs/>
          <w:sz w:val="28"/>
          <w:szCs w:val="28"/>
          <w:rtl/>
        </w:rPr>
        <w:t xml:space="preserve">الف- </w:t>
      </w:r>
      <w:r w:rsidR="00ED24D3" w:rsidRPr="008A11FE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8A11FE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8A11FE">
        <w:rPr>
          <w:rFonts w:cs="B Nazanin" w:hint="cs"/>
          <w:b/>
          <w:bCs/>
          <w:sz w:val="28"/>
          <w:szCs w:val="28"/>
          <w:rtl/>
        </w:rPr>
        <w:t xml:space="preserve">اختصاصی </w:t>
      </w:r>
      <w:r w:rsidR="00ED24D3" w:rsidRPr="008A11FE">
        <w:rPr>
          <w:rFonts w:cs="B Nazanin"/>
          <w:b/>
          <w:bCs/>
          <w:sz w:val="28"/>
          <w:szCs w:val="28"/>
          <w:rtl/>
        </w:rPr>
        <w:t>پرستاری</w:t>
      </w:r>
      <w:r w:rsidR="004C5F27" w:rsidRPr="008A11FE">
        <w:rPr>
          <w:rFonts w:cs="B Nazanin" w:hint="cs"/>
          <w:b/>
          <w:bCs/>
          <w:sz w:val="28"/>
          <w:szCs w:val="28"/>
          <w:rtl/>
        </w:rPr>
        <w:t xml:space="preserve"> در</w:t>
      </w:r>
      <w:r w:rsidR="00ED24D3" w:rsidRPr="008A11FE">
        <w:rPr>
          <w:rFonts w:cs="B Nazanin" w:hint="cs"/>
          <w:b/>
          <w:bCs/>
          <w:sz w:val="28"/>
          <w:szCs w:val="28"/>
          <w:rtl/>
        </w:rPr>
        <w:t>کار</w:t>
      </w:r>
      <w:r w:rsidR="00E2537D">
        <w:rPr>
          <w:rFonts w:cs="B Nazanin" w:hint="cs"/>
          <w:b/>
          <w:bCs/>
          <w:sz w:val="28"/>
          <w:szCs w:val="28"/>
          <w:rtl/>
        </w:rPr>
        <w:t>ور</w:t>
      </w:r>
      <w:r w:rsidR="00ED24D3" w:rsidRPr="008A11FE">
        <w:rPr>
          <w:rFonts w:cs="B Nazanin" w:hint="cs"/>
          <w:b/>
          <w:bCs/>
          <w:sz w:val="28"/>
          <w:szCs w:val="28"/>
          <w:rtl/>
        </w:rPr>
        <w:t>زی</w:t>
      </w:r>
    </w:p>
    <w:tbl>
      <w:tblPr>
        <w:bidiVisual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6"/>
        <w:gridCol w:w="4328"/>
        <w:gridCol w:w="1127"/>
        <w:gridCol w:w="581"/>
        <w:gridCol w:w="597"/>
        <w:gridCol w:w="704"/>
        <w:gridCol w:w="709"/>
        <w:gridCol w:w="708"/>
        <w:gridCol w:w="734"/>
      </w:tblGrid>
      <w:tr w:rsidR="005D4FDC" w:rsidRPr="00CA5BED" w14:paraId="7C6CC25D" w14:textId="77777777" w:rsidTr="001703C2">
        <w:trPr>
          <w:cantSplit/>
          <w:trHeight w:val="231"/>
        </w:trPr>
        <w:tc>
          <w:tcPr>
            <w:tcW w:w="0" w:type="auto"/>
            <w:vMerge w:val="restart"/>
            <w:shd w:val="clear" w:color="auto" w:fill="FFFFFF"/>
            <w:textDirection w:val="btLr"/>
            <w:vAlign w:val="center"/>
          </w:tcPr>
          <w:p w14:paraId="03C1EB14" w14:textId="5776060C" w:rsidR="005D4FDC" w:rsidRPr="000B7BAD" w:rsidRDefault="005D4FDC" w:rsidP="003C5C07">
            <w:pPr>
              <w:bidi/>
              <w:spacing w:after="0" w:line="240" w:lineRule="auto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1641DCE" w14:textId="51D6A91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مهارتها</w:t>
            </w:r>
          </w:p>
        </w:tc>
        <w:tc>
          <w:tcPr>
            <w:tcW w:w="5160" w:type="dxa"/>
            <w:gridSpan w:val="7"/>
            <w:shd w:val="clear" w:color="auto" w:fill="FFFFFF"/>
            <w:vAlign w:val="center"/>
          </w:tcPr>
          <w:p w14:paraId="1A7B049D" w14:textId="66AE77EC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D4FDC">
              <w:rPr>
                <w:rFonts w:ascii="Cambria" w:eastAsia="Calibri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ارزشیابی</w:t>
            </w:r>
          </w:p>
        </w:tc>
      </w:tr>
      <w:tr w:rsidR="005D4FDC" w:rsidRPr="00CA5BED" w14:paraId="725FF8BF" w14:textId="77777777" w:rsidTr="001703C2">
        <w:trPr>
          <w:cantSplit/>
          <w:trHeight w:val="1134"/>
        </w:trPr>
        <w:tc>
          <w:tcPr>
            <w:tcW w:w="0" w:type="auto"/>
            <w:vMerge/>
            <w:shd w:val="clear" w:color="auto" w:fill="FFFFFF"/>
            <w:textDirection w:val="btLr"/>
            <w:vAlign w:val="center"/>
          </w:tcPr>
          <w:p w14:paraId="12ADAC6A" w14:textId="20B1938B" w:rsidR="005D4FDC" w:rsidRPr="000B7BAD" w:rsidRDefault="005D4FDC" w:rsidP="003C5C07">
            <w:pPr>
              <w:bidi/>
              <w:spacing w:after="0" w:line="240" w:lineRule="auto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BBC2637" w14:textId="17B7AB26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textDirection w:val="btLr"/>
            <w:vAlign w:val="center"/>
          </w:tcPr>
          <w:p w14:paraId="6C12DF4C" w14:textId="77777777" w:rsidR="005D4FDC" w:rsidRPr="000B7BAD" w:rsidRDefault="005D4FDC" w:rsidP="003C5C07">
            <w:pPr>
              <w:bidi/>
              <w:spacing w:after="0" w:line="259" w:lineRule="auto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نحوه انجام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B4166EE" w14:textId="1AC1398B" w:rsidR="005D4FDC" w:rsidRPr="000B7BAD" w:rsidRDefault="005D4FDC" w:rsidP="005D4FDC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597" w:type="dxa"/>
            <w:shd w:val="clear" w:color="auto" w:fill="FFFFFF"/>
            <w:vAlign w:val="center"/>
          </w:tcPr>
          <w:p w14:paraId="7716A5EE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3AE883C3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0513A3B0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5D7B543A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5B253D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46B06BC7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9238A3B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637AEA93" w14:textId="77777777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7BA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5964EF6" w14:textId="0E291168" w:rsidR="005D4FDC" w:rsidRPr="000B7BAD" w:rsidRDefault="005D4FDC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3C5C07" w:rsidRPr="00CA5BED" w14:paraId="57732069" w14:textId="77777777" w:rsidTr="001703C2">
        <w:trPr>
          <w:cantSplit/>
          <w:trHeight w:val="326"/>
        </w:trPr>
        <w:tc>
          <w:tcPr>
            <w:tcW w:w="10034" w:type="dxa"/>
            <w:gridSpan w:val="9"/>
            <w:shd w:val="clear" w:color="auto" w:fill="FFFFFF"/>
            <w:vAlign w:val="center"/>
          </w:tcPr>
          <w:p w14:paraId="66D6BF3B" w14:textId="77777777" w:rsidR="003C5C07" w:rsidRPr="00CA5BED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وظایف</w:t>
            </w:r>
            <w:r w:rsidRPr="00CA5BED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A5BED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دانشجو</w:t>
            </w:r>
            <w:r w:rsidRPr="00CA5BED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A5BED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CA5BED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A5BED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نقش</w:t>
            </w:r>
            <w:r w:rsidRPr="00CA5BED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CA5BED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سرپرستار</w:t>
            </w:r>
          </w:p>
        </w:tc>
      </w:tr>
      <w:tr w:rsidR="006664E4" w:rsidRPr="00CA5BED" w14:paraId="1279775C" w14:textId="77777777" w:rsidTr="001703C2">
        <w:trPr>
          <w:trHeight w:val="4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6AF3E2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BF0281F" w14:textId="6258A687" w:rsidR="006664E4" w:rsidRPr="00D57FA4" w:rsidRDefault="006664E4" w:rsidP="006664E4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مشخصات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مربوطه</w:t>
            </w:r>
            <w:r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(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تعداد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تخت،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تعداد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ضریب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اشغال،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متوسط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اقامت،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روش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تقسیم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 xml:space="preserve">کار و ... </w:t>
            </w:r>
            <w:r w:rsidRPr="00CA5BED">
              <w:rPr>
                <w:rFonts w:ascii="B Nazanin" w:eastAsia="Calibri" w:hAnsi="Calibri" w:cs="B Nazanin"/>
                <w:lang w:bidi="fa-IR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74011E5" w14:textId="564D8E28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FFB2F7F" w14:textId="4F46DA40" w:rsidR="006664E4" w:rsidRPr="0028692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259E28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D54CC4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2EB60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00B42A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B09CFE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337F831" w14:textId="77777777" w:rsidTr="001703C2">
        <w:trPr>
          <w:trHeight w:val="611"/>
        </w:trPr>
        <w:tc>
          <w:tcPr>
            <w:tcW w:w="0" w:type="auto"/>
            <w:vMerge/>
            <w:shd w:val="clear" w:color="auto" w:fill="FFFFFF"/>
            <w:vAlign w:val="center"/>
          </w:tcPr>
          <w:p w14:paraId="58E4BED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A7B183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F5C364B" w14:textId="366465A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F9BA5F3" w14:textId="6C2FB67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13A38C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1A16B3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89BAC1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250F1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3C1F74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52EAD00E" w14:textId="77777777" w:rsidTr="001703C2">
        <w:trPr>
          <w:trHeight w:val="481"/>
        </w:trPr>
        <w:tc>
          <w:tcPr>
            <w:tcW w:w="0" w:type="auto"/>
            <w:vMerge/>
            <w:shd w:val="clear" w:color="auto" w:fill="FFFFFF"/>
            <w:vAlign w:val="center"/>
          </w:tcPr>
          <w:p w14:paraId="45395FD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51DC40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1F6C226" w14:textId="54B54B0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282F1B7" w14:textId="7D7904F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47FBF0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3CFC58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D8E9E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091856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9B7956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AC14F78" w14:textId="77777777" w:rsidTr="001703C2">
        <w:trPr>
          <w:trHeight w:val="41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53C81C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D4C71B5" w14:textId="6F824FD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چگونگی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محاسبه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نیروی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انسانی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واحد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مربوط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8B31D9A" w14:textId="37BEE4F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A833F30" w14:textId="26C182FB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81BEEA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29F4AD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4061F2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9E5CBD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FCB066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68A26559" w14:textId="77777777" w:rsidTr="001703C2">
        <w:trPr>
          <w:trHeight w:val="423"/>
        </w:trPr>
        <w:tc>
          <w:tcPr>
            <w:tcW w:w="0" w:type="auto"/>
            <w:vMerge/>
            <w:shd w:val="clear" w:color="auto" w:fill="FFFFFF"/>
            <w:vAlign w:val="center"/>
          </w:tcPr>
          <w:p w14:paraId="6512955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4F745D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D3EA417" w14:textId="607D4B46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729EA8A" w14:textId="68CA90A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E175E1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18072E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C5527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F8DEA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18223C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6495A1FA" w14:textId="77777777" w:rsidTr="001703C2">
        <w:trPr>
          <w:trHeight w:val="401"/>
        </w:trPr>
        <w:tc>
          <w:tcPr>
            <w:tcW w:w="0" w:type="auto"/>
            <w:vMerge/>
            <w:shd w:val="clear" w:color="auto" w:fill="FFFFFF"/>
            <w:vAlign w:val="center"/>
          </w:tcPr>
          <w:p w14:paraId="3916F70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11080E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12D9C7F" w14:textId="2570963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DD97CAB" w14:textId="3E1C3CB9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B907F5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1730B6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89F2A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82E778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9AD9E1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1EB6940" w14:textId="77777777" w:rsidTr="001703C2">
        <w:trPr>
          <w:trHeight w:val="69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B73EFA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9BEA35B" w14:textId="7D779454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B Nazanin"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خصوص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بدحال</w:t>
            </w:r>
            <w:proofErr w:type="spellEnd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بیماریهای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واگیر،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عفونت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softHyphen/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بیمارستانی،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زخم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بستر،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عوارض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ناخواسته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</w:t>
            </w:r>
          </w:p>
          <w:p w14:paraId="718D95EC" w14:textId="2FB3E8EB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BD83F5" w14:textId="27EF8EF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47C2659" w14:textId="5C5247D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9D7DDB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96207A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0CC7EC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027EAA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6623DD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6298981B" w14:textId="77777777" w:rsidTr="001703C2">
        <w:trPr>
          <w:trHeight w:val="691"/>
        </w:trPr>
        <w:tc>
          <w:tcPr>
            <w:tcW w:w="0" w:type="auto"/>
            <w:vMerge/>
            <w:shd w:val="clear" w:color="auto" w:fill="FFFFFF"/>
            <w:vAlign w:val="center"/>
          </w:tcPr>
          <w:p w14:paraId="2F3197B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C96FF2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7C87986" w14:textId="29EFA0AC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0EB0683" w14:textId="5B9A091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3659A9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BE88C3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58E3E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42B729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1D8509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4A75EC7C" w14:textId="77777777" w:rsidTr="001703C2">
        <w:trPr>
          <w:trHeight w:val="573"/>
        </w:trPr>
        <w:tc>
          <w:tcPr>
            <w:tcW w:w="0" w:type="auto"/>
            <w:vMerge/>
            <w:shd w:val="clear" w:color="auto" w:fill="FFFFFF"/>
            <w:vAlign w:val="center"/>
          </w:tcPr>
          <w:p w14:paraId="1310293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E08FE1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A078DAB" w14:textId="669F6A6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ED2BBA7" w14:textId="3F5CCF3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575CA0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2D4A95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37141E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FAFA5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962B2E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62B6161D" w14:textId="77777777" w:rsidTr="001703C2">
        <w:trPr>
          <w:trHeight w:val="56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8FE1D1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7AF2FE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تحویل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بالینی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شیفت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6CEB439" w14:textId="2DFF758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2E4C4B9" w14:textId="668557F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D5BDB2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7F2465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4828BF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F41752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D391A6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783224A" w14:textId="77777777" w:rsidTr="001703C2">
        <w:trPr>
          <w:trHeight w:val="557"/>
        </w:trPr>
        <w:tc>
          <w:tcPr>
            <w:tcW w:w="0" w:type="auto"/>
            <w:vMerge/>
            <w:shd w:val="clear" w:color="auto" w:fill="FFFFFF"/>
            <w:vAlign w:val="center"/>
          </w:tcPr>
          <w:p w14:paraId="7E7B41A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993A6A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06DF512" w14:textId="063DE53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55F6C2F" w14:textId="248CEF1C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8C62D3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5C0ED7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62FCA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184116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29D4C4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D411623" w14:textId="77777777" w:rsidTr="001703C2">
        <w:trPr>
          <w:trHeight w:val="550"/>
        </w:trPr>
        <w:tc>
          <w:tcPr>
            <w:tcW w:w="0" w:type="auto"/>
            <w:vMerge/>
            <w:shd w:val="clear" w:color="auto" w:fill="FFFFFF"/>
            <w:vAlign w:val="center"/>
          </w:tcPr>
          <w:p w14:paraId="7CC7786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B63DE1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14AFE62" w14:textId="118E775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50D9EAB" w14:textId="4DBDBE1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68CA7E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D1292C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959CF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2B3337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FCAAC4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16E3027F" w14:textId="77777777" w:rsidTr="001703C2">
        <w:trPr>
          <w:trHeight w:val="70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4FB027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C9AB9E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سرپرستار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تنظیم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برنامه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ماهیانه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تقسیم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روزانه،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احیاء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6DB3DAB" w14:textId="288CB7E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3D9A608" w14:textId="0333608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FC363B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5D6138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B872B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15D1B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31C11C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F25F80D" w14:textId="77777777" w:rsidTr="001703C2">
        <w:trPr>
          <w:trHeight w:val="697"/>
        </w:trPr>
        <w:tc>
          <w:tcPr>
            <w:tcW w:w="0" w:type="auto"/>
            <w:vMerge/>
            <w:shd w:val="clear" w:color="auto" w:fill="FFFFFF"/>
            <w:vAlign w:val="center"/>
          </w:tcPr>
          <w:p w14:paraId="1DE377B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A74561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C176316" w14:textId="69E85AB9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840F558" w14:textId="650B473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F110D3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C3474B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36F190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820EFE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29F2A4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F56C096" w14:textId="77777777" w:rsidTr="001703C2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6EA9FA2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9EE14D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DA15265" w14:textId="59364FBC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0E2B693" w14:textId="7CB865A5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482DCA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B56BAF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4EAC9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A3F266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3B0C3D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275B5AD2" w14:textId="77777777" w:rsidTr="001703C2">
        <w:trPr>
          <w:trHeight w:val="62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E27296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F6B8E35" w14:textId="77777777" w:rsidR="006664E4" w:rsidRPr="006C5686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مشخص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کردن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طبقه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بندی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استفاده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فرم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طبقه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بندی</w:t>
            </w:r>
            <w:r w:rsidRPr="006C5686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6C5686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C3B7FE3" w14:textId="24C8C5E8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1A61263" w14:textId="49205929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B1C418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60A785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AB7601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7EE654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FB0A94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0D03600F" w14:textId="77777777" w:rsidTr="001703C2">
        <w:trPr>
          <w:trHeight w:val="695"/>
        </w:trPr>
        <w:tc>
          <w:tcPr>
            <w:tcW w:w="0" w:type="auto"/>
            <w:vMerge/>
            <w:shd w:val="clear" w:color="auto" w:fill="FFFFFF"/>
            <w:vAlign w:val="center"/>
          </w:tcPr>
          <w:p w14:paraId="76B7E31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78F90B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9AEBE14" w14:textId="1F8CF07A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FBECEB2" w14:textId="79095B39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60C5CC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351120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82D12B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43412E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CC7187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5DC19EBA" w14:textId="77777777" w:rsidTr="001703C2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5588E17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F3E46A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32A60BF" w14:textId="718702C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BCE49A4" w14:textId="76FD9808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3EBF2A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DC8642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B71F8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B42804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140CB3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168E5FD" w14:textId="77777777" w:rsidTr="001703C2">
        <w:trPr>
          <w:trHeight w:val="66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7F32EF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75EB5E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حضور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مستمر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فعال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هنگام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ویزیت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پرونده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مطابق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استاندارد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775C494" w14:textId="2249366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C030AE7" w14:textId="79BE74B2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BC60F0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83BEBA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CBD9D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707F6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6D4165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53E5550E" w14:textId="77777777" w:rsidTr="001703C2">
        <w:trPr>
          <w:trHeight w:val="705"/>
        </w:trPr>
        <w:tc>
          <w:tcPr>
            <w:tcW w:w="0" w:type="auto"/>
            <w:vMerge/>
            <w:shd w:val="clear" w:color="auto" w:fill="FFFFFF"/>
            <w:vAlign w:val="center"/>
          </w:tcPr>
          <w:p w14:paraId="204BD61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861905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1EA4A57" w14:textId="673F5B28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432E06B" w14:textId="1A8FD25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ED8499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A8C85E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F959D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F94BA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1D718F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60B4952" w14:textId="77777777" w:rsidTr="001703C2">
        <w:trPr>
          <w:trHeight w:val="686"/>
        </w:trPr>
        <w:tc>
          <w:tcPr>
            <w:tcW w:w="0" w:type="auto"/>
            <w:vMerge/>
            <w:shd w:val="clear" w:color="auto" w:fill="FFFFFF"/>
            <w:vAlign w:val="center"/>
          </w:tcPr>
          <w:p w14:paraId="1FFCE31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39FA2A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E2F78DE" w14:textId="7EC1F630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E3CD030" w14:textId="1A8623D0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E0B9EB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ED4FE8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34E99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4F2256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891378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298AAC88" w14:textId="77777777" w:rsidTr="001703C2">
        <w:trPr>
          <w:trHeight w:val="56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A08B99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BC39D0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دستورات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پزشک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مداخلات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اساس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فرآیند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کاردکس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A6B2B73" w14:textId="35A3419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C6E8676" w14:textId="271896D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72932B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28C364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0B35C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11B1A6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7D034E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A36EFF8" w14:textId="77777777" w:rsidTr="001703C2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</w:tcPr>
          <w:p w14:paraId="4809A7B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574B85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9D050F8" w14:textId="379A974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7BF2DDC" w14:textId="75606DE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C4F1CB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20EC4B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9CBD7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1EB35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FD3C4E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43867887" w14:textId="77777777" w:rsidTr="001703C2">
        <w:trPr>
          <w:trHeight w:val="556"/>
        </w:trPr>
        <w:tc>
          <w:tcPr>
            <w:tcW w:w="0" w:type="auto"/>
            <w:vMerge/>
            <w:shd w:val="clear" w:color="auto" w:fill="FFFFFF"/>
            <w:vAlign w:val="center"/>
          </w:tcPr>
          <w:p w14:paraId="28A0F3B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1B22EE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BBE7769" w14:textId="3C0686F0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4F7DE06" w14:textId="0F64498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40D4EC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D94879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221DB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5DA02E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7AEAF4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18D718D1" w14:textId="77777777" w:rsidTr="001703C2">
        <w:trPr>
          <w:trHeight w:val="4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8CAAF0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2AA880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کاردکس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3312326" w14:textId="27B77763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F1E41E6" w14:textId="15656C0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6D2C6E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F258E8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D94EC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1B0B0B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27836B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44D859A9" w14:textId="77777777" w:rsidTr="001703C2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0EDFCEB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B09EC3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6B7DA7E" w14:textId="7A18FE25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645C573" w14:textId="6EEE13EB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DB4B70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8DE50C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CC9AF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B62891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E32259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F194BE0" w14:textId="77777777" w:rsidTr="001703C2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3AF4796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FE1D8B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6444AE3" w14:textId="02AF8F74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4F9AED9" w14:textId="3E7F143C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9B5802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301BF9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1FEDE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4F5AB6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FBD600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0C339FE" w14:textId="77777777" w:rsidTr="001703C2">
        <w:trPr>
          <w:trHeight w:val="47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880A2B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10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9EF5E9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خطر،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فرآورده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خونی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دستور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تلفنی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اساس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قواعد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نویسی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F0C6FFE" w14:textId="560A820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B313265" w14:textId="2C3810F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96745B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9E9CB4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928482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965909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869753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4D053B89" w14:textId="77777777" w:rsidTr="001703C2">
        <w:trPr>
          <w:trHeight w:val="521"/>
        </w:trPr>
        <w:tc>
          <w:tcPr>
            <w:tcW w:w="0" w:type="auto"/>
            <w:vMerge/>
            <w:shd w:val="clear" w:color="auto" w:fill="FFFFFF"/>
            <w:vAlign w:val="center"/>
          </w:tcPr>
          <w:p w14:paraId="4C948BC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9C34E9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4AA2BDA" w14:textId="4FD086E4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F612AEE" w14:textId="7DF0E03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DB8B30A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1B98AE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611CA8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3929ED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AE5629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0A175F7" w14:textId="77777777" w:rsidTr="001703C2">
        <w:trPr>
          <w:trHeight w:val="601"/>
        </w:trPr>
        <w:tc>
          <w:tcPr>
            <w:tcW w:w="0" w:type="auto"/>
            <w:vMerge/>
            <w:shd w:val="clear" w:color="auto" w:fill="FFFFFF"/>
            <w:vAlign w:val="center"/>
          </w:tcPr>
          <w:p w14:paraId="5CC9E59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8799E2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CB454BE" w14:textId="0DED16A0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D23E76C" w14:textId="1CD7DA62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571F16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F45D33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C552B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10390A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0D1EDE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43A75E45" w14:textId="77777777" w:rsidTr="001703C2">
        <w:trPr>
          <w:trHeight w:val="69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D37488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11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CE6BEB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تنظیم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ارسال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فرمهای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درخواست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روش 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تشخیص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آزمایشگاهی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پارا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کلینیکی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B2FFBA8" w14:textId="49C2D90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AD608D7" w14:textId="1FE1A11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01DEB6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6DCE3A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17371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CA965F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9BA85A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3A66998" w14:textId="77777777" w:rsidTr="001703C2">
        <w:trPr>
          <w:trHeight w:val="562"/>
        </w:trPr>
        <w:tc>
          <w:tcPr>
            <w:tcW w:w="0" w:type="auto"/>
            <w:vMerge/>
            <w:shd w:val="clear" w:color="auto" w:fill="FFFFFF"/>
            <w:vAlign w:val="center"/>
          </w:tcPr>
          <w:p w14:paraId="06D852C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3ECBB1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BD1510C" w14:textId="4CC26592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81EF2FB" w14:textId="2DECDD3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65C54CF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F2E69E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2A2BC6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822BFD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8258D3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61DC3645" w14:textId="77777777" w:rsidTr="001703C2">
        <w:trPr>
          <w:trHeight w:val="415"/>
        </w:trPr>
        <w:tc>
          <w:tcPr>
            <w:tcW w:w="0" w:type="auto"/>
            <w:vMerge/>
            <w:shd w:val="clear" w:color="auto" w:fill="FFFFFF"/>
            <w:vAlign w:val="center"/>
          </w:tcPr>
          <w:p w14:paraId="122DA91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CBB912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2BD0DF7" w14:textId="43639F5C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69CD9392" w14:textId="72F08C15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EA335E3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65703E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3CB457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ADF5321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4851DFC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7EACB7BE" w14:textId="77777777" w:rsidTr="001703C2">
        <w:trPr>
          <w:trHeight w:val="54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81ADA3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12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932786D" w14:textId="07ED772B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تنظیم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ارسال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فهرست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داروخانه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به روش الکترونیک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042BE85" w14:textId="7B830D2F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B93D4BF" w14:textId="113AE570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1559AD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C2158A8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53143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3BBDD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AEE2FCD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35359029" w14:textId="77777777" w:rsidTr="001703C2">
        <w:trPr>
          <w:trHeight w:val="557"/>
        </w:trPr>
        <w:tc>
          <w:tcPr>
            <w:tcW w:w="0" w:type="auto"/>
            <w:vMerge/>
            <w:shd w:val="clear" w:color="auto" w:fill="FFFFFF"/>
            <w:vAlign w:val="center"/>
          </w:tcPr>
          <w:p w14:paraId="4311DFE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FC829C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CF8080B" w14:textId="59B05BD4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25969C9" w14:textId="1B80AB11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B3C0B0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980D30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2D980E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62F0E0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63909B0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53A5D307" w14:textId="77777777" w:rsidTr="001703C2">
        <w:trPr>
          <w:trHeight w:val="551"/>
        </w:trPr>
        <w:tc>
          <w:tcPr>
            <w:tcW w:w="0" w:type="auto"/>
            <w:vMerge/>
            <w:shd w:val="clear" w:color="auto" w:fill="FFFFFF"/>
            <w:vAlign w:val="center"/>
          </w:tcPr>
          <w:p w14:paraId="62E84BF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4B6F8C2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A71DC87" w14:textId="2201083E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D260DC4" w14:textId="322F798D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7EB199B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1421D75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070FCA6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99962C4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C6ED9C9" w14:textId="77777777" w:rsidR="006664E4" w:rsidRPr="00CA5BED" w:rsidRDefault="006664E4" w:rsidP="006664E4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</w:tr>
      <w:tr w:rsidR="006664E4" w:rsidRPr="00CA5BED" w14:paraId="0BC9F564" w14:textId="77777777" w:rsidTr="001703C2">
        <w:trPr>
          <w:trHeight w:val="71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B9D99A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13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81D251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 لوازم 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وسایل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برنامه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ریزی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حفظ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نگهداری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شیفت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123BEE3" w14:textId="2815AA6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35EEFC5" w14:textId="6256EFE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C21223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E2AAD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4A90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588CBE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C0375C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85C675D" w14:textId="77777777" w:rsidTr="001703C2">
        <w:trPr>
          <w:trHeight w:val="696"/>
        </w:trPr>
        <w:tc>
          <w:tcPr>
            <w:tcW w:w="0" w:type="auto"/>
            <w:vMerge/>
            <w:shd w:val="clear" w:color="auto" w:fill="FFFFFF"/>
            <w:vAlign w:val="center"/>
          </w:tcPr>
          <w:p w14:paraId="5DD7A33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49E57E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99F9668" w14:textId="61EBCD2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A59EAEC" w14:textId="3C3EA7B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696431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D989DA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E4D06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F1BFD3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FCE4C9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7817FFE" w14:textId="77777777" w:rsidTr="001703C2">
        <w:trPr>
          <w:trHeight w:val="564"/>
        </w:trPr>
        <w:tc>
          <w:tcPr>
            <w:tcW w:w="0" w:type="auto"/>
            <w:vMerge/>
            <w:shd w:val="clear" w:color="auto" w:fill="FFFFFF"/>
            <w:vAlign w:val="center"/>
          </w:tcPr>
          <w:p w14:paraId="1BF62AF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DDAE07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0E2A29A" w14:textId="106D907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184D891" w14:textId="4AB605A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0751E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828765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5117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9068F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BB7714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D35FB7D" w14:textId="77777777" w:rsidTr="001703C2">
        <w:trPr>
          <w:trHeight w:val="54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E180CE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rtl/>
                <w:lang w:bidi="fa-IR"/>
              </w:rPr>
              <w:t>14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BB3439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برنامه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ریزی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کالیبراسیون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دوره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735040C" w14:textId="32C057B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7E91481" w14:textId="4403CB8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3C472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257563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93C73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F4D474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2B4CD5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DD385A6" w14:textId="77777777" w:rsidTr="001703C2">
        <w:trPr>
          <w:trHeight w:val="667"/>
        </w:trPr>
        <w:tc>
          <w:tcPr>
            <w:tcW w:w="0" w:type="auto"/>
            <w:vMerge/>
            <w:shd w:val="clear" w:color="auto" w:fill="FFFFFF"/>
            <w:vAlign w:val="center"/>
          </w:tcPr>
          <w:p w14:paraId="5AFDBA6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2E60DD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EAEB372" w14:textId="436CB6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F270649" w14:textId="60A30D0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729119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D95678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B0DE4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74B89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7EF992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F90F9CA" w14:textId="77777777" w:rsidTr="001703C2">
        <w:trPr>
          <w:trHeight w:val="563"/>
        </w:trPr>
        <w:tc>
          <w:tcPr>
            <w:tcW w:w="0" w:type="auto"/>
            <w:vMerge/>
            <w:shd w:val="clear" w:color="auto" w:fill="FFFFFF"/>
            <w:vAlign w:val="center"/>
          </w:tcPr>
          <w:p w14:paraId="46BAFD4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E9394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EA31827" w14:textId="75BCF01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61E265CF" w14:textId="6A376E0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568A7A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AF4189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5F524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0E48BA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ACEEE1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6B69B05" w14:textId="77777777" w:rsidTr="001703C2">
        <w:trPr>
          <w:trHeight w:val="55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7CBA9F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15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B43BAF3" w14:textId="772A0AD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rtl/>
                <w:lang w:bidi="fa-IR"/>
              </w:rPr>
              <w:t>تست دستگاه الکتروشوک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067D6CC" w14:textId="359CFCD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2AA7ED68" w14:textId="6B83F97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74B89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7E4BA6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CFA8A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86FBF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67C398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E1E2BA6" w14:textId="77777777" w:rsidTr="001703C2">
        <w:trPr>
          <w:trHeight w:val="551"/>
        </w:trPr>
        <w:tc>
          <w:tcPr>
            <w:tcW w:w="0" w:type="auto"/>
            <w:vMerge/>
            <w:shd w:val="clear" w:color="auto" w:fill="FFFFFF"/>
            <w:vAlign w:val="center"/>
          </w:tcPr>
          <w:p w14:paraId="0665FF8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207FF4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7D8696E" w14:textId="4742F49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45194BA" w14:textId="410774D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8C36F6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C956F0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D02FC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CC520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1859E7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60291EC" w14:textId="77777777" w:rsidTr="001703C2">
        <w:trPr>
          <w:trHeight w:val="545"/>
        </w:trPr>
        <w:tc>
          <w:tcPr>
            <w:tcW w:w="0" w:type="auto"/>
            <w:vMerge/>
            <w:shd w:val="clear" w:color="auto" w:fill="FFFFFF"/>
            <w:vAlign w:val="center"/>
          </w:tcPr>
          <w:p w14:paraId="167D846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84C47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15F86D6" w14:textId="53E9348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8C4A651" w14:textId="561B730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B2D64D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781754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7CE5F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E8FA9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855FE1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2E7F9B6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BA5007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16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40EFCF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ترالی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اورژانس،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استوک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طبق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دستورالعمل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استاندارد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E0B6A9F" w14:textId="112E0E7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70615E6" w14:textId="7619334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F8304F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062BE4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2B043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84D519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9404D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A8B42EE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2863992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FF7457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C2F8C1E" w14:textId="0D9B1F1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71F17BD" w14:textId="3FD1132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EDE9A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CD56A9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66AC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800D4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2D96F3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39C1F24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1B936AA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17003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14430FA" w14:textId="2D756B3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017C5FA" w14:textId="52D9338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B13075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40DC12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EB84E5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FA115A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1C953A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D93A42B" w14:textId="77777777" w:rsidTr="001703C2">
        <w:trPr>
          <w:trHeight w:val="64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763754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17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D9632E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دمای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یخچال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62B9E2A" w14:textId="71659A7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25F676E" w14:textId="7199E8B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10FCD5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64454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6C5A9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5DB797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FCFAF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83E3C71" w14:textId="77777777" w:rsidTr="001703C2">
        <w:trPr>
          <w:trHeight w:val="697"/>
        </w:trPr>
        <w:tc>
          <w:tcPr>
            <w:tcW w:w="0" w:type="auto"/>
            <w:vMerge/>
            <w:shd w:val="clear" w:color="auto" w:fill="FFFFFF"/>
            <w:vAlign w:val="center"/>
          </w:tcPr>
          <w:p w14:paraId="140DC61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F740F6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27EE596" w14:textId="2722BBD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93A9451" w14:textId="388213F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758C5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3A4B7B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29E6D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F889D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71E15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8AF0D51" w14:textId="77777777" w:rsidTr="001703C2">
        <w:trPr>
          <w:trHeight w:val="707"/>
        </w:trPr>
        <w:tc>
          <w:tcPr>
            <w:tcW w:w="0" w:type="auto"/>
            <w:vMerge/>
            <w:shd w:val="clear" w:color="auto" w:fill="FFFFFF"/>
            <w:vAlign w:val="center"/>
          </w:tcPr>
          <w:p w14:paraId="76A170F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A78DE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9FAA655" w14:textId="09D26A7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FCC12CD" w14:textId="7145CAD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2FA092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D3D1BD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61F3D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4D3D5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DA1F13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769B8DE" w14:textId="77777777" w:rsidTr="001703C2">
        <w:trPr>
          <w:trHeight w:val="54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E9EA37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18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6F1A0D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انبار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ملزومات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EB409B6" w14:textId="3E380D4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BE5482F" w14:textId="1D82A21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60F0E5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AA5DC3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FE4E8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217400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0FFFB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A77B6F9" w14:textId="77777777" w:rsidTr="001703C2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14:paraId="7DE5C50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2C4C06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1175E56" w14:textId="4CFEF88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88AAE07" w14:textId="379066F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B4349D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F758A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47EF9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1C017A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1573AC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756B52B" w14:textId="77777777" w:rsidTr="001703C2">
        <w:trPr>
          <w:trHeight w:val="562"/>
        </w:trPr>
        <w:tc>
          <w:tcPr>
            <w:tcW w:w="0" w:type="auto"/>
            <w:vMerge/>
            <w:shd w:val="clear" w:color="auto" w:fill="FFFFFF"/>
            <w:vAlign w:val="center"/>
          </w:tcPr>
          <w:p w14:paraId="7DB3228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C409E7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60BF3CD" w14:textId="0226EC9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394DEA3" w14:textId="39CB67E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12DBA8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25A9AE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8F6388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8E4AFA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8343EB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F2AE99C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470FF6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19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E03B3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فعالیت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دانشجویان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مشاهده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مستقیم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EF87A8C" w14:textId="6053795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D8226A0" w14:textId="4B5CDB2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51092D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7DDAC8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E3084E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667148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B8BD9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4377EB0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5C50FA2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99AC84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202E2AD" w14:textId="3A73E65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3BEE33C" w14:textId="4450851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D204D3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B3EF75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9A3C5E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AED28E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7481AC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36DCA6A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0003E34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033F8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4C21CAB" w14:textId="569E26C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5D2B343" w14:textId="600FA5D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F33D91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31D548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7417A6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602228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AF27B3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7AB2380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5FB31C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0B08C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پیش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نیازهای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واحد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امکانات،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لوازم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مصرفی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پیگیری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تأمین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00B3770" w14:textId="73A3B35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95A7FDC" w14:textId="535A100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FE7D46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BCD565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75353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E869BD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D15C81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30BB166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7B7DE86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849777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5798F37" w14:textId="0272404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377E92D" w14:textId="4126D8F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A39460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2405CD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A36D6A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4D5E57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CD0D86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9669009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52A1942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BBDB74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82CABC1" w14:textId="0C7949C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4C5F536" w14:textId="4DBF6E1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95CFA3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EF936B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B5508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BDEB4C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9CA853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9FCCB5E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EB0946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73A9CF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برگزاری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کنفرانس 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داخلی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افزایش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سطح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دانش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مهارت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حرفه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دانشجویان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EA4B69A" w14:textId="34919EA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FFE09FD" w14:textId="43EF49D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FD1F2C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45C455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DBF9B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C087BD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C829E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356A80C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7212CD1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6537DA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C08E282" w14:textId="362DF8D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BE689D0" w14:textId="4DF07CA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641E2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8A1F93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E1875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F1129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06A91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56B8F93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6E79AE7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D282B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920A1A2" w14:textId="4D9106A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3E57B27" w14:textId="1DEAA0F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5B23C9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1CB5A4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1522A9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8386E1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7E4891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5C07" w:rsidRPr="00CA5BED" w14:paraId="76D66048" w14:textId="77777777" w:rsidTr="001703C2">
        <w:tc>
          <w:tcPr>
            <w:tcW w:w="10034" w:type="dxa"/>
            <w:gridSpan w:val="9"/>
            <w:shd w:val="clear" w:color="auto" w:fill="FFFFFF"/>
            <w:vAlign w:val="center"/>
          </w:tcPr>
          <w:p w14:paraId="0A6F9C93" w14:textId="77777777" w:rsidR="003C5C07" w:rsidRPr="00730BC2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rtl/>
                <w:lang w:bidi="fa-IR"/>
              </w:rPr>
            </w:pPr>
            <w:r w:rsidRPr="00730BC2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  <w:t>وظا</w:t>
            </w:r>
            <w:r w:rsidRPr="00730BC2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0BC2">
              <w:rPr>
                <w:rFonts w:ascii="Cambria" w:eastAsia="Calibri" w:hAnsi="Cambria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730BC2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 در نقش </w:t>
            </w:r>
            <w:proofErr w:type="spellStart"/>
            <w:r w:rsidRPr="00730BC2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  <w:t>سوپروا</w:t>
            </w:r>
            <w:r w:rsidRPr="00730BC2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0BC2">
              <w:rPr>
                <w:rFonts w:ascii="Cambria" w:eastAsia="Calibri" w:hAnsi="Cambria" w:cs="B Nazanin" w:hint="eastAsia"/>
                <w:b/>
                <w:bCs/>
                <w:sz w:val="24"/>
                <w:szCs w:val="24"/>
                <w:rtl/>
                <w:lang w:bidi="fa-IR"/>
              </w:rPr>
              <w:t>زر</w:t>
            </w:r>
            <w:proofErr w:type="spellEnd"/>
            <w:r w:rsidRPr="00730BC2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  <w:t xml:space="preserve"> بال</w:t>
            </w:r>
            <w:r w:rsidRPr="00730BC2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30BC2">
              <w:rPr>
                <w:rFonts w:ascii="Cambria" w:eastAsia="Calibri" w:hAnsi="Cambria"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730BC2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664E4" w:rsidRPr="00CA5BED" w14:paraId="1E732559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938A2C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CCA0A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حضور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غیاب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شیفت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صبح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حضور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طبق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برنامه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DFA33E4" w14:textId="7EB664F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2A59EB2" w14:textId="675AAF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6C60F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75E855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02F21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22D22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1E5F8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6110A53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426C818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7B2DD3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3DE0691" w14:textId="4DE15E6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7AE8BE4" w14:textId="1D11966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E3991E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19F304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30CA44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08363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11537F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39227FC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76C5D4D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E83146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5B2C95A" w14:textId="0186C00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6E346EE" w14:textId="46C497A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824EC0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B7ED08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11E5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89ECE2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F574F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2632BCA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914CED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E4F8484" w14:textId="4C1409E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rtl/>
                <w:lang w:bidi="fa-IR"/>
              </w:rPr>
              <w:t>بازدید 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بررسی 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بالینی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 نوبت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های مختلف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B9B8C33" w14:textId="7EF2AA4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95E6EF9" w14:textId="7EF9F8F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6D4166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16C665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9F6AF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CD7E25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112340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6334F05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5193BB2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B7F87A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685071C" w14:textId="4B326C8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86EA266" w14:textId="56D20BA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7590C1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E3234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19257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ABFAD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665B09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EC75F84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796B29F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F35B69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AAA417A" w14:textId="22F44C5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09ECCE0" w14:textId="5314F3E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72661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6869B0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4F754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71D2B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CACDDD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181EC1F" w14:textId="77777777" w:rsidTr="001703C2">
        <w:trPr>
          <w:trHeight w:val="27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1A81FB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9D4DA36" w14:textId="77777777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پایش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مستمر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واحدها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رعایت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بهداشت،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تفکیک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زباله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پرونده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ترالی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کد،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استوک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دمای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یخچال،</w:t>
            </w:r>
          </w:p>
          <w:p w14:paraId="42403DC7" w14:textId="1C265393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استریلیته</w:t>
            </w:r>
            <w:proofErr w:type="spellEnd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وسایل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58ED056" w14:textId="21CE5D2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2DB534D" w14:textId="65DEE67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317859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86BE84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EBB25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A7837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16B6EA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5FE0A52" w14:textId="77777777" w:rsidTr="001703C2">
        <w:trPr>
          <w:trHeight w:val="314"/>
        </w:trPr>
        <w:tc>
          <w:tcPr>
            <w:tcW w:w="0" w:type="auto"/>
            <w:vMerge/>
            <w:shd w:val="clear" w:color="auto" w:fill="FFFFFF"/>
            <w:vAlign w:val="center"/>
          </w:tcPr>
          <w:p w14:paraId="404C0BB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06B835A" w14:textId="77777777" w:rsidR="006664E4" w:rsidRPr="00CA5BED" w:rsidRDefault="006664E4" w:rsidP="0066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79AF77F" w14:textId="02FECA5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F15C13F" w14:textId="333D8BB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0A335F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05A721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8D8A8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AC58B9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789368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3B08D98" w14:textId="77777777" w:rsidTr="001703C2">
        <w:trPr>
          <w:trHeight w:val="204"/>
        </w:trPr>
        <w:tc>
          <w:tcPr>
            <w:tcW w:w="0" w:type="auto"/>
            <w:vMerge/>
            <w:shd w:val="clear" w:color="auto" w:fill="FFFFFF"/>
            <w:vAlign w:val="center"/>
          </w:tcPr>
          <w:p w14:paraId="2DDEE2D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AB190CC" w14:textId="77777777" w:rsidR="006664E4" w:rsidRPr="00CA5BED" w:rsidRDefault="006664E4" w:rsidP="0066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90CC683" w14:textId="06F0199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A2878B7" w14:textId="5B252BA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DABD83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493EBE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CF243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AAC22B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8BCF28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86FA0EF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734B95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CB61BA3" w14:textId="2BDCB1B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سنجی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کیفیت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خدمات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بالینی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14F1382" w14:textId="192A3DD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1AC2D28" w14:textId="3C0815B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54D23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B5AF2F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28579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5B4C53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2FEEA5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CEFFC5D" w14:textId="77777777" w:rsidTr="001703C2">
        <w:trPr>
          <w:trHeight w:val="607"/>
        </w:trPr>
        <w:tc>
          <w:tcPr>
            <w:tcW w:w="0" w:type="auto"/>
            <w:vMerge/>
            <w:shd w:val="clear" w:color="auto" w:fill="FFFFFF"/>
            <w:vAlign w:val="center"/>
          </w:tcPr>
          <w:p w14:paraId="3D7DA83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8AA7FE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FA04EE" w14:textId="7A5AF0E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59BFEE6" w14:textId="1D35A68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C8E684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E42C0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1E7CEF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4FB090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D96601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5DB0971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0DB1384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2C7DF7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8D5C25C" w14:textId="011E076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B8E183E" w14:textId="2E41965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544CD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B9346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10285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2E7C9A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130BD4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2B35ADD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F05FF0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4169A9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پیگیری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موارد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غیر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منطبق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استاندارد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مراقبتی،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برگزاری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هماهنگی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سوپروایزر</w:t>
            </w:r>
            <w:proofErr w:type="spellEnd"/>
          </w:p>
        </w:tc>
        <w:tc>
          <w:tcPr>
            <w:tcW w:w="1127" w:type="dxa"/>
            <w:shd w:val="clear" w:color="auto" w:fill="FFFFFF"/>
            <w:vAlign w:val="center"/>
          </w:tcPr>
          <w:p w14:paraId="1234AED4" w14:textId="119DA7C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A23C20D" w14:textId="2530EAD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8D827B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777894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FD9D8F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36608D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C6F3E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D784E48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25B1ACA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C3A1A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C26D048" w14:textId="098D952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811351F" w14:textId="60ADD0C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72FAD5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B1AD77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FC82A9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D17F96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BC847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89ADE9B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6B5FF7D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BB3210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2081A57" w14:textId="413654A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BE71F93" w14:textId="073070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CB305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AD67C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185D15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5BC27B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E4C1A5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B935F20" w14:textId="77777777" w:rsidTr="001703C2">
        <w:trPr>
          <w:trHeight w:val="89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85AD54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FB4A6BB" w14:textId="77777777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مشارکت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برنامه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 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سایر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دانشجویان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درجهت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روشهای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موثر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درمانی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مطابق</w:t>
            </w:r>
          </w:p>
          <w:p w14:paraId="506D5F0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استانداردهای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مراقبتی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EE261A3" w14:textId="0601B45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DC86D81" w14:textId="685741D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D1DA5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56A10C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1272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CC861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03FD32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63C2F2E" w14:textId="77777777" w:rsidTr="001703C2">
        <w:trPr>
          <w:trHeight w:val="889"/>
        </w:trPr>
        <w:tc>
          <w:tcPr>
            <w:tcW w:w="0" w:type="auto"/>
            <w:vMerge/>
            <w:shd w:val="clear" w:color="auto" w:fill="FFFFFF"/>
            <w:vAlign w:val="center"/>
          </w:tcPr>
          <w:p w14:paraId="2FB502B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E357015" w14:textId="77777777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319B469" w14:textId="01C79AF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C2B17BB" w14:textId="7685F9A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C3A36E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058165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E5D5E0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ECC6E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C98352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0250C98" w14:textId="77777777" w:rsidTr="001703C2">
        <w:trPr>
          <w:trHeight w:val="889"/>
        </w:trPr>
        <w:tc>
          <w:tcPr>
            <w:tcW w:w="0" w:type="auto"/>
            <w:vMerge/>
            <w:shd w:val="clear" w:color="auto" w:fill="FFFFFF"/>
            <w:vAlign w:val="center"/>
          </w:tcPr>
          <w:p w14:paraId="4DEA9D8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CAAF9A6" w14:textId="77777777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6381D77" w14:textId="29D4880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1CF0EA3" w14:textId="0CC72A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F7143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7401F7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0423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3DF18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0B58E6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F9A643B" w14:textId="77777777" w:rsidTr="001703C2">
        <w:trPr>
          <w:trHeight w:val="73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860CA6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441D1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تهیه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تنظیم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وضعیت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موجود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سرویس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دهندگان،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سرویس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گیرندگان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عملکرد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واحدهای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ذیربط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C10C0F4" w14:textId="2702F60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9C702FD" w14:textId="4FBBF7F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2CAA6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362BA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8BED0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C10888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15331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56C46E0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0103E70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DC1D45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FC4302" w14:textId="5CBE386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BA37F8D" w14:textId="7923F05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A6121E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B5DB70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43CFA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582FFF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DA31B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C46F5DB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05E7ED1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D7EA2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E285115" w14:textId="5E13FEB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BBB7769" w14:textId="72C8AD0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1E0B67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4C4930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48417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3035FC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37CF81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0CFF33B" w14:textId="77777777" w:rsidTr="001703C2">
        <w:trPr>
          <w:trHeight w:val="60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952BF6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29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686B5E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ایجاد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هماهنگی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واحدهای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مختلف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خدمات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مطلوب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8FC4730" w14:textId="2D4483D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143DD18" w14:textId="17A3850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385C7B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E4AD9A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88D657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3795E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22141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E1658FD" w14:textId="77777777" w:rsidTr="001703C2">
        <w:trPr>
          <w:trHeight w:val="697"/>
        </w:trPr>
        <w:tc>
          <w:tcPr>
            <w:tcW w:w="0" w:type="auto"/>
            <w:vMerge/>
            <w:shd w:val="clear" w:color="auto" w:fill="FFFFFF"/>
            <w:vAlign w:val="center"/>
          </w:tcPr>
          <w:p w14:paraId="74B3223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7351EC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BE9AC8D" w14:textId="3040A94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E8D8046" w14:textId="7733CF2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57F02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49878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5F4B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AE0777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053134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E7B6D7F" w14:textId="77777777" w:rsidTr="001703C2">
        <w:trPr>
          <w:trHeight w:val="551"/>
        </w:trPr>
        <w:tc>
          <w:tcPr>
            <w:tcW w:w="0" w:type="auto"/>
            <w:vMerge/>
            <w:shd w:val="clear" w:color="auto" w:fill="FFFFFF"/>
            <w:vAlign w:val="center"/>
          </w:tcPr>
          <w:p w14:paraId="4A60BA7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BDEA89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7F7AE7C" w14:textId="4298068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63ED92E7" w14:textId="19A0364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C2989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080545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309B5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1C5587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ADF95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0049E0B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024633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EFF637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تشخیص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نیازها،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مشکلات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مربوط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محیط،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دانشجویان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...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اقدام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آنها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6988DD3" w14:textId="7750714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585A234" w14:textId="324E694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2AC9AD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2BC8D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67E39B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37849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8A07DB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5268B83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0C2FD28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1AB75C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9D2481B" w14:textId="3E83A1F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3251478" w14:textId="052A9B5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08EFF3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8E1764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82B24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CFECBC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5DD482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8744335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42C2FE0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D98196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143DFE" w14:textId="44A08C1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69B197C" w14:textId="4E95654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72D663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3B7205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360E46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72716B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1A029E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8D7A4A1" w14:textId="77777777" w:rsidTr="001703C2">
        <w:trPr>
          <w:trHeight w:val="52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F431C3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C9F8E7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ایجاد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شرایط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مناسب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حسن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تفاهم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افراد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029C640" w14:textId="2DD634E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DA73640" w14:textId="545BB32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2D92D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0B3C29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3D306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771B4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55DC19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EBD2921" w14:textId="77777777" w:rsidTr="001703C2">
        <w:trPr>
          <w:trHeight w:val="565"/>
        </w:trPr>
        <w:tc>
          <w:tcPr>
            <w:tcW w:w="0" w:type="auto"/>
            <w:vMerge/>
            <w:shd w:val="clear" w:color="auto" w:fill="FFFFFF"/>
            <w:vAlign w:val="center"/>
          </w:tcPr>
          <w:p w14:paraId="73D37CF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36D1C3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BDF5A57" w14:textId="685F208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299B3F1" w14:textId="5CF5C9B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D98F3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FC066E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337B95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BCE960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F5E465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CC61E32" w14:textId="77777777" w:rsidTr="001703C2">
        <w:trPr>
          <w:trHeight w:val="625"/>
        </w:trPr>
        <w:tc>
          <w:tcPr>
            <w:tcW w:w="0" w:type="auto"/>
            <w:vMerge/>
            <w:shd w:val="clear" w:color="auto" w:fill="FFFFFF"/>
            <w:vAlign w:val="center"/>
          </w:tcPr>
          <w:p w14:paraId="69DFD9A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BAE203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21655BC" w14:textId="468A28C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DE40E3F" w14:textId="5C497C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10377F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D1DA9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5EF0B0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E868E1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B05E8F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2FDB141" w14:textId="77777777" w:rsidTr="001703C2">
        <w:trPr>
          <w:trHeight w:val="19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7814A4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1EFCEBB" w14:textId="4A9217A0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حال،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بیماریهای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واگیر،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عفونتهای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بیمارستانی،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عوارض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ناخواسته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عوارض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خون،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حوادث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غیر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مترقبه،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فوت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شده،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پذیرش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شده،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ترخیصی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mbria" w:eastAsia="Calibri" w:hAnsi="Cambria" w:cs="B Nazanin" w:hint="cs"/>
                <w:rtl/>
                <w:lang w:bidi="fa-IR"/>
              </w:rPr>
              <w:t xml:space="preserve">آمار احیای </w:t>
            </w:r>
            <w:r w:rsidRPr="00CA5BED">
              <w:rPr>
                <w:rFonts w:ascii="Cambria" w:eastAsia="Calibri" w:hAnsi="Cambria" w:cs="B Nazanin"/>
                <w:rtl/>
                <w:lang w:bidi="fa-IR"/>
              </w:rPr>
              <w:t xml:space="preserve">موفق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7DA9AE1" w14:textId="77ABB6D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8744D07" w14:textId="0A3FEB7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0BBF4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5A2FFA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3759E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B7FD1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1A4312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3FB8DCA" w14:textId="77777777" w:rsidTr="00D318A9">
        <w:trPr>
          <w:trHeight w:val="196"/>
        </w:trPr>
        <w:tc>
          <w:tcPr>
            <w:tcW w:w="0" w:type="auto"/>
            <w:vMerge/>
            <w:shd w:val="clear" w:color="auto" w:fill="FFFFFF"/>
            <w:vAlign w:val="center"/>
          </w:tcPr>
          <w:p w14:paraId="6985E48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09CE7AF" w14:textId="77777777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E70F9D8" w14:textId="5773455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F2DA212" w14:textId="5138CAB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4AF54C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553E74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EDD57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C7B63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4B237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4A7DE15" w14:textId="77777777" w:rsidTr="00D318A9">
        <w:trPr>
          <w:trHeight w:val="399"/>
        </w:trPr>
        <w:tc>
          <w:tcPr>
            <w:tcW w:w="0" w:type="auto"/>
            <w:vMerge/>
            <w:shd w:val="clear" w:color="auto" w:fill="FFFFFF"/>
            <w:vAlign w:val="center"/>
          </w:tcPr>
          <w:p w14:paraId="747B736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F07C56F" w14:textId="77777777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82E0D04" w14:textId="33044EC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9B61631" w14:textId="0AC56E7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97E11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461AD0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37454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D6877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BACF10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73976DF" w14:textId="77777777" w:rsidTr="00D318A9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6FF901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5488320" w14:textId="7487E3A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عملیات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احیاء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قلبی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ریوی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پایش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عملکرد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احیاء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9DB2D42" w14:textId="3F1CCC7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863ED29" w14:textId="532C074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C8DE98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B43C8C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279C50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488251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6048A4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EDF66F1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529221E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B2A78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75F7B76" w14:textId="26A9DB2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5102738" w14:textId="5B20EBA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7BD88E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D38EB0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9DCD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FE287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06CF4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9E2AEE4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7B7CFF3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558E99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F06B15B" w14:textId="74E1777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ECEC5EC" w14:textId="18FDB8A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D8BF51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D45F45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BB223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91C80C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5863D1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BE58912" w14:textId="77777777" w:rsidTr="00D318A9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85C2D4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340FAF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ارزشیابی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مستمر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طبق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عوامل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عملکردی،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رفتارهای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شغلی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اخلاقی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EE7D1B6" w14:textId="7538C84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E64E4A4" w14:textId="58A23EC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FA46A4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18D110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BD4574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C25D9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30A442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B20ECC7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0FC86FE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778B34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C82688A" w14:textId="187657D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1F11D06" w14:textId="634F3D2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9F32D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114E6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E460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95A2D5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38B1E9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C310315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6928866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2B8FDD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DEF6545" w14:textId="2B43832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40CD014" w14:textId="71E9A10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A9731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55BC20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3054F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37BB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613AF1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B95402E" w14:textId="77777777" w:rsidTr="00D318A9">
        <w:trPr>
          <w:trHeight w:val="26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F5034E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309D6C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مستمر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نحوه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خدمات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مبتنی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استاندارها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استفاده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لیست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مربوط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اقدام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منظور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رفع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اصلاح آن ها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B80B8B4" w14:textId="4C2C251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243A9E45" w14:textId="2AD2D18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7D67E7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ABEFE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C2778A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14D4C1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D6D77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2138FC7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47CBE2D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3C9A8B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A5B770A" w14:textId="08659C7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1F27168" w14:textId="74BBD41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CF5742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F75E00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210B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6B27BC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843F4C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80FA2FB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037F925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01D232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8D9DD45" w14:textId="75FC8AA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90A5498" w14:textId="64C395B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C5C0B5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22C8E7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62D8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B375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A57096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8BBF1B2" w14:textId="77777777" w:rsidTr="00D318A9">
        <w:trPr>
          <w:trHeight w:val="17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AEC61C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97107F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بررسی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رضایتمندی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مدد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جویان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04B1FF6" w14:textId="210835A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D161808" w14:textId="3E52C1E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3A4A1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DD5A1D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7AEA13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16C0C1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91940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99FE9A4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7D33F68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D849F9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3EB068B" w14:textId="2F0924E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A670686" w14:textId="07E4A40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D71F84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84DAA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695EF5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10CCFC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38CBF9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37BCD03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26D2F8D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6A230A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730F52C" w14:textId="6DDC35D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C3A5A8C" w14:textId="6974E7A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5B084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FCD76F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859D01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8913E4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70EF2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F05932B" w14:textId="77777777" w:rsidTr="00D318A9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F74B1F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ADD6F8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مستمر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چگونگی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مصرف،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نگهداری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وسایل،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داروهاو</w:t>
            </w:r>
            <w:proofErr w:type="spellEnd"/>
            <w:r w:rsidRPr="00CA5BED">
              <w:rPr>
                <w:rFonts w:ascii="B Nazanin" w:eastAsia="Calibri" w:hAnsi="Calibri" w:cs="B Nazanin"/>
                <w:lang w:bidi="fa-IR"/>
              </w:rPr>
              <w:t>...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C0CA3D3" w14:textId="363AEF0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BF5B350" w14:textId="44E8907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BECDFD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954753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822136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E4F2E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EB349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8C26455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23EBBB9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588DAC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E3D4030" w14:textId="079D5ED8" w:rsidR="006664E4" w:rsidRPr="00C66C42" w:rsidRDefault="006664E4" w:rsidP="006664E4">
            <w:pPr>
              <w:bidi/>
              <w:spacing w:after="0" w:line="259" w:lineRule="auto"/>
              <w:jc w:val="center"/>
              <w:rPr>
                <w:rFonts w:ascii="Times New Roman" w:eastAsia="Calibri" w:hAnsi="Times New Roman" w:cs="Times New Roman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ED420A4" w14:textId="28FC17E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AF51E0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88EB6D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08E89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ED0A3C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527F3D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3AE20A1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548FF9E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273EC6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44166E4" w14:textId="76DCE72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C14FE22" w14:textId="6A2DC27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C665F3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E601E1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6F59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2C4D63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45A34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37DAA7A" w14:textId="77777777" w:rsidTr="00D318A9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A267C8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1834DA8" w14:textId="245F9E1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rtl/>
                <w:lang w:bidi="fa-IR"/>
              </w:rPr>
              <w:t>تعیین اثربخشی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کیفیت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خدمات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5471C59" w14:textId="6F98424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4172E8B" w14:textId="788B6A3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861446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68A800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5D9CF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45BEAE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54F6FB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B4EA1DF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4701F2D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0CE313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14308A2" w14:textId="3633602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3AF2025" w14:textId="17767EE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070F77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8D3849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593BE8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000F0B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F1ECA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F7800BA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12A4EFD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C928A8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CD98BC6" w14:textId="48BB442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0D41B3F" w14:textId="37EFED6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426248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653B39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1EA22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640296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6824A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922CB8B" w14:textId="77777777" w:rsidTr="00D318A9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9C0C1A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39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2D1F4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مشارکت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ارزشیابی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واحدهای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درمانی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دستیابی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اهداف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پیش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تعیین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شده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BA12549" w14:textId="5F8EB37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0205907" w14:textId="0A72DE0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40456F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588C0C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579E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E66A90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36F1FC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DF5CB2F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36E75A7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485EE8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11BA6F4" w14:textId="6DC8CB9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CE09B2F" w14:textId="73BBD3E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FAE2AE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7B184B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3CAAE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27564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CB02E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7056B8F" w14:textId="77777777" w:rsidTr="00D318A9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4980914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45159E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FF202D4" w14:textId="2883A4A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2633CAF" w14:textId="602084E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B481D">
              <w:rPr>
                <w:rFonts w:ascii="Cambria" w:eastAsia="Calibri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7" w:type="dxa"/>
            <w:shd w:val="clear" w:color="auto" w:fill="FFFFFF"/>
            <w:vAlign w:val="center"/>
          </w:tcPr>
          <w:p w14:paraId="541BCBD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96878E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F443A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0D3A3C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23DC6E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5C07" w:rsidRPr="00CA5BED" w14:paraId="03E7B663" w14:textId="77777777" w:rsidTr="001703C2">
        <w:tc>
          <w:tcPr>
            <w:tcW w:w="10034" w:type="dxa"/>
            <w:gridSpan w:val="9"/>
            <w:shd w:val="clear" w:color="auto" w:fill="FFFFFF"/>
            <w:vAlign w:val="center"/>
          </w:tcPr>
          <w:p w14:paraId="15FC1CC0" w14:textId="77777777" w:rsidR="003C5C07" w:rsidRPr="00497A3B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rtl/>
                <w:lang w:bidi="fa-IR"/>
              </w:rPr>
            </w:pP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وظایف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دانشجو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نقش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سوپروایزر</w:t>
            </w:r>
            <w:proofErr w:type="spellEnd"/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آموزشی</w:t>
            </w:r>
          </w:p>
        </w:tc>
      </w:tr>
      <w:tr w:rsidR="006664E4" w:rsidRPr="00CA5BED" w14:paraId="0B0ED609" w14:textId="77777777" w:rsidTr="001703C2">
        <w:trPr>
          <w:trHeight w:val="56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B4CB62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bookmarkStart w:id="2" w:name="_Hlk92476073"/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8F3D25F" w14:textId="612CFA3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rtl/>
                <w:lang w:bidi="fa-IR"/>
              </w:rPr>
              <w:t>ارزیابی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کیفیت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 xml:space="preserve">کد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احیاء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 xml:space="preserve"> در بخشها 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اورژانس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CDA8451" w14:textId="1993AB4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2612F05E" w14:textId="4536B0A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F9C10E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142389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814F7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D38AC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1801E1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57EB1CB" w14:textId="77777777" w:rsidTr="001703C2">
        <w:trPr>
          <w:trHeight w:val="689"/>
        </w:trPr>
        <w:tc>
          <w:tcPr>
            <w:tcW w:w="0" w:type="auto"/>
            <w:vMerge/>
            <w:shd w:val="clear" w:color="auto" w:fill="FFFFFF"/>
            <w:vAlign w:val="center"/>
          </w:tcPr>
          <w:p w14:paraId="5335D8E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3CF1A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B3CED2C" w14:textId="1A07D71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B639FA6" w14:textId="5E234D4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7F0AE5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75E51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85BE21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FD6A8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FED165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56172A6" w14:textId="77777777" w:rsidTr="001703C2">
        <w:trPr>
          <w:trHeight w:val="684"/>
        </w:trPr>
        <w:tc>
          <w:tcPr>
            <w:tcW w:w="0" w:type="auto"/>
            <w:vMerge/>
            <w:shd w:val="clear" w:color="auto" w:fill="FFFFFF"/>
            <w:vAlign w:val="center"/>
          </w:tcPr>
          <w:p w14:paraId="6877765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A03A6E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92771DF" w14:textId="7E1C5B7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9482C16" w14:textId="0B599F5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0D02B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D104A2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4F93EB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8E8B5A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28D64D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28ACBF3" w14:textId="77777777" w:rsidTr="001703C2">
        <w:trPr>
          <w:trHeight w:val="66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6784A8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lastRenderedPageBreak/>
              <w:t>41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FCF2EF9" w14:textId="3804FF3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مشارکت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تعیین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نیازهای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کارکنان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A49E6D2" w14:textId="75A5BE8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028AA07" w14:textId="0842F66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30FC10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E6D3E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0C31D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EE128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ED0FD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3111ADA" w14:textId="77777777" w:rsidTr="001703C2">
        <w:trPr>
          <w:trHeight w:val="705"/>
        </w:trPr>
        <w:tc>
          <w:tcPr>
            <w:tcW w:w="0" w:type="auto"/>
            <w:vMerge/>
            <w:shd w:val="clear" w:color="auto" w:fill="FFFFFF"/>
            <w:vAlign w:val="center"/>
          </w:tcPr>
          <w:p w14:paraId="31BF0CA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95477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86BAD8C" w14:textId="11D7E7E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5ED84F0" w14:textId="0BF34B1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411C40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89B10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E409C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A587A1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F510A9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9875AAD" w14:textId="77777777" w:rsidTr="001703C2">
        <w:trPr>
          <w:trHeight w:val="686"/>
        </w:trPr>
        <w:tc>
          <w:tcPr>
            <w:tcW w:w="0" w:type="auto"/>
            <w:vMerge/>
            <w:shd w:val="clear" w:color="auto" w:fill="FFFFFF"/>
            <w:vAlign w:val="center"/>
          </w:tcPr>
          <w:p w14:paraId="523FF3A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A738BC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DC58ADC" w14:textId="5561658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E6CFDA6" w14:textId="0F94BFB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64BC0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322818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D0B1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29D29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181542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9E3B1DA" w14:textId="77777777" w:rsidTr="001703C2">
        <w:trPr>
          <w:trHeight w:val="56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8AE834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9EE176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هماهنگی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سوپروایزر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امر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E0391A5" w14:textId="438668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9F743A0" w14:textId="588BD42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DEA456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F75C9C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4C9A7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2381D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83A267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478C72A" w14:textId="77777777" w:rsidTr="001703C2">
        <w:trPr>
          <w:trHeight w:val="691"/>
        </w:trPr>
        <w:tc>
          <w:tcPr>
            <w:tcW w:w="0" w:type="auto"/>
            <w:vMerge/>
            <w:shd w:val="clear" w:color="auto" w:fill="FFFFFF"/>
            <w:vAlign w:val="center"/>
          </w:tcPr>
          <w:p w14:paraId="1F2AB84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4EBA16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E9CD08E" w14:textId="703E403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0F99807" w14:textId="0757B67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24A001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BF31B8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873B1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96CF6C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4441F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494C4B7" w14:textId="77777777" w:rsidTr="001703C2">
        <w:trPr>
          <w:trHeight w:val="701"/>
        </w:trPr>
        <w:tc>
          <w:tcPr>
            <w:tcW w:w="0" w:type="auto"/>
            <w:vMerge/>
            <w:shd w:val="clear" w:color="auto" w:fill="FFFFFF"/>
            <w:vAlign w:val="center"/>
          </w:tcPr>
          <w:p w14:paraId="087D7E6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167480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24406A0" w14:textId="5CBB36A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6BECAD2" w14:textId="4B00A1B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07791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6191A4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11C47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0AB360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3440C3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1D61CC3" w14:textId="77777777" w:rsidTr="001703C2">
        <w:trPr>
          <w:trHeight w:val="55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A4B6AA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A47A87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ارزشیابی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عملکرد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اثر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A17AE2E" w14:textId="6D78A84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298214B2" w14:textId="7248CE2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E60BF6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09C1BA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DE91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88059D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F03DA2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7D65C12" w14:textId="77777777" w:rsidTr="001703C2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</w:tcPr>
          <w:p w14:paraId="0E1A16A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9E46F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BA76EE1" w14:textId="4F08094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1559105" w14:textId="6E1ABFB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AA93A3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92B422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B9664E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3AADB3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CA8EE9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CF933A5" w14:textId="77777777" w:rsidTr="001703C2">
        <w:trPr>
          <w:trHeight w:val="699"/>
        </w:trPr>
        <w:tc>
          <w:tcPr>
            <w:tcW w:w="0" w:type="auto"/>
            <w:vMerge/>
            <w:shd w:val="clear" w:color="auto" w:fill="FFFFFF"/>
            <w:vAlign w:val="center"/>
          </w:tcPr>
          <w:p w14:paraId="1596D50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676AF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248F1A5" w14:textId="2DDA2C2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636AFDC9" w14:textId="13396C7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A9706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EE9C6F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982D0D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A91A8A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10020D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63C588A" w14:textId="77777777" w:rsidTr="001703C2">
        <w:trPr>
          <w:trHeight w:val="85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F3F22B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423EEA0" w14:textId="32BF272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کلیه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فعالیتهای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1861450" w14:textId="2037327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FC63700" w14:textId="1D03698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238D1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8C013F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CB89E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7752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E9431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B44C33A" w14:textId="77777777" w:rsidTr="001703C2">
        <w:trPr>
          <w:trHeight w:val="565"/>
        </w:trPr>
        <w:tc>
          <w:tcPr>
            <w:tcW w:w="0" w:type="auto"/>
            <w:vMerge/>
            <w:shd w:val="clear" w:color="auto" w:fill="FFFFFF"/>
            <w:vAlign w:val="center"/>
          </w:tcPr>
          <w:p w14:paraId="141D79F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9DD4F7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A3EC520" w14:textId="3A0DA53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51D333D" w14:textId="26F508E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C43AA7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AEF620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C8FCB3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37379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01B88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C1021D7" w14:textId="77777777" w:rsidTr="001703C2">
        <w:trPr>
          <w:trHeight w:val="687"/>
        </w:trPr>
        <w:tc>
          <w:tcPr>
            <w:tcW w:w="0" w:type="auto"/>
            <w:vMerge/>
            <w:shd w:val="clear" w:color="auto" w:fill="FFFFFF"/>
            <w:vAlign w:val="center"/>
          </w:tcPr>
          <w:p w14:paraId="5802527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C22E2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1522383" w14:textId="49C9478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7290E77" w14:textId="21639F7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D1CB5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173CFB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F4C66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36CEB6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48EF9C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614CD9B" w14:textId="77777777" w:rsidTr="001703C2">
        <w:trPr>
          <w:trHeight w:val="52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1EF23A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E379BD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بررسی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رضایت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مندی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662E065" w14:textId="7A86286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2A47799B" w14:textId="05E8B93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310EC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B5D19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9DD8E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B97FC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0CDE6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1E985FB" w14:textId="77777777" w:rsidTr="001703C2">
        <w:trPr>
          <w:trHeight w:val="589"/>
        </w:trPr>
        <w:tc>
          <w:tcPr>
            <w:tcW w:w="0" w:type="auto"/>
            <w:vMerge/>
            <w:shd w:val="clear" w:color="auto" w:fill="FFFFFF"/>
            <w:vAlign w:val="center"/>
          </w:tcPr>
          <w:p w14:paraId="2720927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79FD34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979CBF3" w14:textId="5603EEC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091EBBE" w14:textId="4C168D4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90D8FE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857178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2EFBE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583711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E9554F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15D90FB" w14:textId="77777777" w:rsidTr="001703C2">
        <w:trPr>
          <w:trHeight w:val="650"/>
        </w:trPr>
        <w:tc>
          <w:tcPr>
            <w:tcW w:w="0" w:type="auto"/>
            <w:vMerge/>
            <w:shd w:val="clear" w:color="auto" w:fill="FFFFFF"/>
            <w:vAlign w:val="center"/>
          </w:tcPr>
          <w:p w14:paraId="26C5F0E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2B8D95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875BFC2" w14:textId="6CD3226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84A4C52" w14:textId="1835F6B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55EAD4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C2A14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6E88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C6700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67A6AB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12B7782" w14:textId="77777777" w:rsidTr="001703C2">
        <w:trPr>
          <w:trHeight w:val="60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F957689" w14:textId="32DE5CAA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3F114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تقسیم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پرسنل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احیاء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2B5DF52" w14:textId="44DC7E7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645110D" w14:textId="6947A1B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2ABE56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78CB4C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0002A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772514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7A5DD6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9008EDE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5B948DD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D1171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144CE80" w14:textId="042E1CC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7B2EDEC" w14:textId="7C143A1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65E66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E8A637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E15B57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1DFD17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2740C1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A8D9EFE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5575C39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1DE96F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35219EE" w14:textId="7173CE6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FB9B300" w14:textId="2F05057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214E47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68C639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D4AB7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C1B88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9D1393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71CE132" w14:textId="77777777" w:rsidTr="001703C2">
        <w:trPr>
          <w:trHeight w:val="65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6195B35" w14:textId="6291740B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5CCA712" w14:textId="0888EE4A" w:rsidR="006664E4" w:rsidRPr="00CA5BED" w:rsidRDefault="006664E4" w:rsidP="006664E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پرونده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مقررات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قواعد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دستور،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نویسی،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دستورات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کاردکس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7321476" w14:textId="1685116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747D22E" w14:textId="6EB00F0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956E3F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5751A0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87381F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4CAB6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25878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7C78CB0" w14:textId="77777777" w:rsidTr="001703C2">
        <w:trPr>
          <w:trHeight w:val="651"/>
        </w:trPr>
        <w:tc>
          <w:tcPr>
            <w:tcW w:w="0" w:type="auto"/>
            <w:vMerge/>
            <w:shd w:val="clear" w:color="auto" w:fill="FFFFFF"/>
            <w:vAlign w:val="center"/>
          </w:tcPr>
          <w:p w14:paraId="59F822A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F55C180" w14:textId="77777777" w:rsidR="006664E4" w:rsidRPr="00CA5BED" w:rsidRDefault="006664E4" w:rsidP="0066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7ED0FC3" w14:textId="614C64C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C827187" w14:textId="733D8D7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349F8A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7D5B3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C63817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06A257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32D314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4FCE2A6" w14:textId="77777777" w:rsidTr="001703C2">
        <w:trPr>
          <w:trHeight w:val="651"/>
        </w:trPr>
        <w:tc>
          <w:tcPr>
            <w:tcW w:w="0" w:type="auto"/>
            <w:vMerge/>
            <w:shd w:val="clear" w:color="auto" w:fill="FFFFFF"/>
            <w:vAlign w:val="center"/>
          </w:tcPr>
          <w:p w14:paraId="4D6D225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ECC2F3C" w14:textId="77777777" w:rsidR="006664E4" w:rsidRPr="00CA5BED" w:rsidRDefault="006664E4" w:rsidP="0066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A3D0EC1" w14:textId="611DF86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36BC2A1" w14:textId="1B689C8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8165D0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CFB946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A7942D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905B25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A972F4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D899354" w14:textId="77777777" w:rsidTr="001703C2">
        <w:trPr>
          <w:trHeight w:val="57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48FD4D1" w14:textId="4168648C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CE43FF2" w14:textId="29E586E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B Nazanin" w:eastAsia="Calibri" w:hAnsi="Calibri" w:cs="B Nazanin" w:hint="cs"/>
                <w:rtl/>
                <w:lang w:bidi="fa-IR"/>
              </w:rPr>
              <w:t>بررسی پرونده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بهداشتی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واکسیناسیون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درمانی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B7627F0" w14:textId="6B32588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EE71A4C" w14:textId="174A4EA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2E8B5F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499B5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C931A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C82C2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F6C01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51638C0" w14:textId="77777777" w:rsidTr="001703C2">
        <w:trPr>
          <w:trHeight w:val="699"/>
        </w:trPr>
        <w:tc>
          <w:tcPr>
            <w:tcW w:w="0" w:type="auto"/>
            <w:vMerge/>
            <w:shd w:val="clear" w:color="auto" w:fill="FFFFFF"/>
            <w:vAlign w:val="center"/>
          </w:tcPr>
          <w:p w14:paraId="01E5E7E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BFED3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9F73C2A" w14:textId="4235BC8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CCBDC45" w14:textId="18B7FB1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3CE01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12450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4060B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CB528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429DD2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7ACF1EC" w14:textId="77777777" w:rsidTr="001703C2">
        <w:trPr>
          <w:trHeight w:val="552"/>
        </w:trPr>
        <w:tc>
          <w:tcPr>
            <w:tcW w:w="0" w:type="auto"/>
            <w:vMerge/>
            <w:shd w:val="clear" w:color="auto" w:fill="FFFFFF"/>
            <w:vAlign w:val="center"/>
          </w:tcPr>
          <w:p w14:paraId="608BE2D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189F15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3FCD9B8" w14:textId="5DDF583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6394163" w14:textId="6528717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D8E28C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1BEAA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A7FB4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95FD9F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D39A64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BC2AA4F" w14:textId="77777777" w:rsidTr="001703C2">
        <w:trPr>
          <w:trHeight w:val="73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0C9B570" w14:textId="40A1BFB9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49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54267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حسن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اجرای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دستورالعمل 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مراقبت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مدیریت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A5BED">
              <w:rPr>
                <w:rFonts w:ascii="Cambria" w:eastAsia="Calibri" w:hAnsi="Cambria" w:cs="B Nazanin"/>
                <w:sz w:val="18"/>
                <w:szCs w:val="18"/>
                <w:lang w:bidi="fa-IR"/>
              </w:rPr>
              <w:t>ARDS</w:t>
            </w:r>
            <w:r w:rsidRPr="00CA5BED">
              <w:rPr>
                <w:rFonts w:ascii="Cambria" w:eastAsia="Calibri" w:hAnsi="Cambri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 هنگام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خدمات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بالینی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F7DDD61" w14:textId="2AD9F20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2AA2A184" w14:textId="5B954FA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C1AFF2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2BC19F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53E0B6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84838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59BF99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459FC5A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760C892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9F702D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4342826" w14:textId="17D34B4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FF52F4C" w14:textId="0A1D6B5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C2422E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15B6C1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4E20A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F472A9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838C1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B91B32C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3B32F59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D0392A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D1E7F89" w14:textId="0996E4C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60FADAC" w14:textId="25ABF93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2865F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80C635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E4ACBC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6796C3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B392D7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463ED0B" w14:textId="77777777" w:rsidTr="001703C2">
        <w:trPr>
          <w:trHeight w:val="73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F939EBD" w14:textId="6C82F81D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D3D86F5" w14:textId="0CE9089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Cambria" w:eastAsia="Calibri" w:hAnsi="Cambria" w:cs="B Nazanin"/>
                <w:rtl/>
                <w:lang w:bidi="fa-IR"/>
              </w:rPr>
              <w:t>کنترل و نظارت بر کلیه اتصالات بیمار (</w:t>
            </w:r>
            <w:r w:rsidRPr="00CA5BED">
              <w:rPr>
                <w:rFonts w:ascii="Cambria" w:eastAsia="Calibri" w:hAnsi="Cambria" w:cs="B Nazanin"/>
                <w:lang w:bidi="fa-IR"/>
              </w:rPr>
              <w:t>IV</w:t>
            </w:r>
            <w:r w:rsidRPr="00CA5BED">
              <w:rPr>
                <w:rFonts w:ascii="Cambria" w:eastAsia="Calibri" w:hAnsi="Cambria" w:cs="B Nazanin"/>
                <w:rtl/>
                <w:lang w:bidi="fa-IR"/>
              </w:rPr>
              <w:t>-</w:t>
            </w:r>
            <w:proofErr w:type="spellStart"/>
            <w:r w:rsidRPr="00CA5BED">
              <w:rPr>
                <w:rFonts w:ascii="Cambria" w:eastAsia="Calibri" w:hAnsi="Cambria" w:cs="B Nazanin"/>
                <w:rtl/>
                <w:lang w:bidi="fa-IR"/>
              </w:rPr>
              <w:t>سوندها-درنها</w:t>
            </w:r>
            <w:proofErr w:type="spellEnd"/>
            <w:r w:rsidRPr="00CA5BED">
              <w:rPr>
                <w:rFonts w:ascii="Cambria" w:eastAsia="Calibri" w:hAnsi="Cambria" w:cs="B Nazanin"/>
                <w:rtl/>
                <w:lang w:bidi="fa-IR"/>
              </w:rPr>
              <w:t xml:space="preserve">، </w:t>
            </w:r>
            <w:proofErr w:type="spellStart"/>
            <w:r w:rsidRPr="00CA5BED">
              <w:rPr>
                <w:rFonts w:ascii="Cambria" w:eastAsia="Calibri" w:hAnsi="Cambria" w:cs="B Nazanin"/>
                <w:rtl/>
                <w:lang w:bidi="fa-IR"/>
              </w:rPr>
              <w:t>سرمها</w:t>
            </w:r>
            <w:proofErr w:type="spellEnd"/>
            <w:r w:rsidRPr="00CA5BED">
              <w:rPr>
                <w:rFonts w:ascii="Cambria" w:eastAsia="Calibri" w:hAnsi="Cambria" w:cs="B Nazanin"/>
                <w:rtl/>
                <w:lang w:bidi="fa-IR"/>
              </w:rPr>
              <w:t xml:space="preserve">، میکروست ها، </w:t>
            </w:r>
            <w:r>
              <w:rPr>
                <w:rFonts w:ascii="Cambria" w:eastAsia="Calibri" w:hAnsi="Cambria" w:cs="B Nazanin" w:hint="cs"/>
                <w:rtl/>
                <w:lang w:bidi="fa-IR"/>
              </w:rPr>
              <w:t xml:space="preserve">لوله قفسه سینه </w:t>
            </w:r>
            <w:r w:rsidRPr="00CA5BED">
              <w:rPr>
                <w:rFonts w:ascii="Cambria" w:eastAsia="Calibri" w:hAnsi="Cambria" w:cs="B Nazanin"/>
                <w:rtl/>
                <w:lang w:bidi="fa-IR"/>
              </w:rPr>
              <w:t>و...)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C6F5E16" w14:textId="3CA44F8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7796037" w14:textId="5184A2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66CD8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8CBBA3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B4BF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32F0F2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F65831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A0C4E9C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28897C1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D694D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BBEB4E3" w14:textId="49219DC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E2E19EB" w14:textId="685CC07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9A521B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F0B3F0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D7E99D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E05E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695C0A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5218273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05309A4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49A72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4258084" w14:textId="263B092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DC02085" w14:textId="49501C0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EAC5C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569EC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9429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DFA452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53BE0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3730C2B" w14:textId="77777777" w:rsidTr="001703C2">
        <w:trPr>
          <w:trHeight w:val="62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5BEC5F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2BD107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برنامه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بیمارستان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A2D4B26" w14:textId="261B41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06A8A0D6" w14:textId="2150E68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E2EF5C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A97AA6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77247A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34B2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EB0E5F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F2118B2" w14:textId="77777777" w:rsidTr="001703C2">
        <w:trPr>
          <w:trHeight w:val="562"/>
        </w:trPr>
        <w:tc>
          <w:tcPr>
            <w:tcW w:w="0" w:type="auto"/>
            <w:vMerge/>
            <w:shd w:val="clear" w:color="auto" w:fill="FFFFFF"/>
            <w:vAlign w:val="center"/>
          </w:tcPr>
          <w:p w14:paraId="1FA6CCD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D0D8B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BA04DB4" w14:textId="1D6C599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FD1D9DD" w14:textId="37A7BD2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09FEDA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26C9E4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BFF9F6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8939F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24C2B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A82FC06" w14:textId="77777777" w:rsidTr="001703C2">
        <w:trPr>
          <w:trHeight w:val="511"/>
        </w:trPr>
        <w:tc>
          <w:tcPr>
            <w:tcW w:w="0" w:type="auto"/>
            <w:vMerge/>
            <w:shd w:val="clear" w:color="auto" w:fill="FFFFFF"/>
            <w:vAlign w:val="center"/>
          </w:tcPr>
          <w:p w14:paraId="03BD12C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784F81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32D4D04" w14:textId="3D9C86E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BF045B4" w14:textId="3910564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BAEED8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0DAED1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9C598A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7DA1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AB8B19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98ECCD3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E0B552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3CEDD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عملیات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احیاء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قلبی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ریوی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صورت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 برنامه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ریزی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جهت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ارتقاء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تیم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21C6475" w14:textId="057A1C9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646D86F" w14:textId="42CB15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6EA04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ACCA3F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7BAEB5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8E3FDE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D90DD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2"/>
      <w:tr w:rsidR="006664E4" w:rsidRPr="00CA5BED" w14:paraId="49B986D8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1654732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0D250F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7A1875" w14:textId="0A35AE1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A0927D4" w14:textId="408736C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C49DC5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897A8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D1FE3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7686D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D1F6D8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E88FE55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6D76EC2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64E6C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99CF760" w14:textId="6B07B3C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65CAE2F5" w14:textId="1E4C41B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371BCF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D6B92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ED420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0A22E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6E948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5C07" w:rsidRPr="00CA5BED" w14:paraId="1ECD5085" w14:textId="77777777" w:rsidTr="001703C2">
        <w:tc>
          <w:tcPr>
            <w:tcW w:w="10034" w:type="dxa"/>
            <w:gridSpan w:val="9"/>
            <w:shd w:val="clear" w:color="auto" w:fill="FFFFFF"/>
            <w:vAlign w:val="center"/>
          </w:tcPr>
          <w:p w14:paraId="4891DCB8" w14:textId="77777777" w:rsidR="003C5C07" w:rsidRPr="00497A3B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rtl/>
                <w:lang w:bidi="fa-IR"/>
              </w:rPr>
            </w:pP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وظایف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دانشجو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نقش</w:t>
            </w:r>
            <w:r w:rsidRPr="00497A3B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497A3B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استف</w:t>
            </w:r>
            <w:proofErr w:type="spellEnd"/>
          </w:p>
        </w:tc>
      </w:tr>
      <w:tr w:rsidR="006664E4" w:rsidRPr="00CA5BED" w14:paraId="7A15E1F1" w14:textId="77777777" w:rsidTr="001703C2">
        <w:trPr>
          <w:trHeight w:val="46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596B15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11E4B3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ترالی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دفتر مربوطه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23788EB" w14:textId="55A369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78C6B59" w14:textId="1667320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0FF163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504108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F9D42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64C5A8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A397A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81FFB90" w14:textId="77777777" w:rsidTr="001703C2">
        <w:trPr>
          <w:trHeight w:val="561"/>
        </w:trPr>
        <w:tc>
          <w:tcPr>
            <w:tcW w:w="0" w:type="auto"/>
            <w:vMerge/>
            <w:shd w:val="clear" w:color="auto" w:fill="FFFFFF"/>
            <w:vAlign w:val="center"/>
          </w:tcPr>
          <w:p w14:paraId="3489D21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64C7ED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ABAFF6" w14:textId="37319D6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88A5BBD" w14:textId="0FF819A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EEE46A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619BB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4A661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3B13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660BC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FF4B586" w14:textId="77777777" w:rsidTr="001703C2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14:paraId="7E02AED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7FA146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FED39A3" w14:textId="1B7E706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AC8FEFA" w14:textId="3BFC077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BEA91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0E4EB9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92F4FC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714879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9A2A72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066AB2B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9E4D4D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AC5D2A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وسایل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کارایی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مانند:کپسول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اکسیژن،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مانومترها</w:t>
            </w:r>
            <w:proofErr w:type="spellEnd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، دستگاه های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ساکشن</w:t>
            </w:r>
            <w:proofErr w:type="spellEnd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،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لارنگوسکوپ</w:t>
            </w:r>
            <w:proofErr w:type="spellEnd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 و ...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22F6AB9" w14:textId="7A98206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01E0011" w14:textId="4EB708C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9F563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5ED1DE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4A14C0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EFC22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AF913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5A201E9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3DC178F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24BA9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BB0804F" w14:textId="4506173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D37473D" w14:textId="5ED82B4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CB4E8C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3529FE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3CD9F7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26B485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8C2D63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7353D60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5330050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43D14D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65634C7" w14:textId="03ED8C0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433B60C" w14:textId="260242F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EDBB8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E451E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CA622D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94595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2335AF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B56E1CB" w14:textId="77777777" w:rsidTr="001703C2">
        <w:trPr>
          <w:trHeight w:val="52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080539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6134E74" w14:textId="4AA6CEC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کنترل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دستگاه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دفیبریلاتور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دفتر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مربوط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DB56B03" w14:textId="4AEDF7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3D75F1B" w14:textId="3FCF488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86862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7A903C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A03D58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023277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FAC98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247EE23" w14:textId="77777777" w:rsidTr="001703C2">
        <w:trPr>
          <w:trHeight w:val="547"/>
        </w:trPr>
        <w:tc>
          <w:tcPr>
            <w:tcW w:w="0" w:type="auto"/>
            <w:vMerge/>
            <w:shd w:val="clear" w:color="auto" w:fill="FFFFFF"/>
            <w:vAlign w:val="center"/>
          </w:tcPr>
          <w:p w14:paraId="4F21231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54C8E1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4F4B711" w14:textId="4AB0E5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B1FDA6B" w14:textId="0E1E649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00B338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8C3C6A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9A82EE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41C767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2F87FB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13FBD60" w14:textId="77777777" w:rsidTr="001703C2">
        <w:trPr>
          <w:trHeight w:val="568"/>
        </w:trPr>
        <w:tc>
          <w:tcPr>
            <w:tcW w:w="0" w:type="auto"/>
            <w:vMerge/>
            <w:shd w:val="clear" w:color="auto" w:fill="FFFFFF"/>
            <w:vAlign w:val="center"/>
          </w:tcPr>
          <w:p w14:paraId="0C87951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86EC40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C624CDA" w14:textId="1B3B0EB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22B3604" w14:textId="3F05F73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EC403B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0CFF35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4B6A18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D60755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883542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97F93C4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550CC9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7C67A7A" w14:textId="517529F4" w:rsidR="006664E4" w:rsidRPr="00730F54" w:rsidRDefault="006664E4" w:rsidP="006664E4">
            <w:pPr>
              <w:bidi/>
              <w:spacing w:after="0" w:line="259" w:lineRule="auto"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کردن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درخواستهای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دارویی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تجهیزات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سیستم اطلاعات بیمارستانی(</w:t>
            </w:r>
            <w:r>
              <w:rPr>
                <w:rFonts w:eastAsia="Calibri" w:cs="B Nazanin"/>
                <w:lang w:bidi="fa-IR"/>
              </w:rPr>
              <w:t>HIS</w:t>
            </w:r>
            <w:r>
              <w:rPr>
                <w:rFonts w:eastAsia="Calibri" w:cs="B Nazanin" w:hint="cs"/>
                <w:rtl/>
                <w:lang w:bidi="fa-IR"/>
              </w:rPr>
              <w:t>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4557330" w14:textId="35CE2B6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D30BC3F" w14:textId="62EA6E5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1B2A5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D8375C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49B36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17335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BCBEE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A114997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5E54BED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42A02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AAF5594" w14:textId="2AD8C27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372B728" w14:textId="5699077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2E9295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5E39DB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2718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EEF52B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E44A24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1F3485A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3441059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D8137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12C66FF" w14:textId="5663A90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F780A18" w14:textId="47C0D2C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B28232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DDA0A6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0CDECE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70651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87D174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6340F98" w14:textId="77777777" w:rsidTr="001703C2">
        <w:trPr>
          <w:trHeight w:val="64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D2B6FB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59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7668F9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هدایت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پرسنل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زمینه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انجام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وظایف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4272517" w14:textId="6FC367E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CC6B434" w14:textId="4B62CEA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DFC085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8D9604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64E653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88EEE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E56778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690190C" w14:textId="77777777" w:rsidTr="001703C2">
        <w:trPr>
          <w:trHeight w:val="564"/>
        </w:trPr>
        <w:tc>
          <w:tcPr>
            <w:tcW w:w="0" w:type="auto"/>
            <w:vMerge/>
            <w:shd w:val="clear" w:color="auto" w:fill="FFFFFF"/>
            <w:vAlign w:val="center"/>
          </w:tcPr>
          <w:p w14:paraId="364711B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F80392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51C8D0A" w14:textId="423B3DC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435BA19C" w14:textId="289E6C2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D53A3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CB470C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57E8E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48F832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0A7F5D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D02E436" w14:textId="77777777" w:rsidTr="001703C2">
        <w:trPr>
          <w:trHeight w:val="686"/>
        </w:trPr>
        <w:tc>
          <w:tcPr>
            <w:tcW w:w="0" w:type="auto"/>
            <w:vMerge/>
            <w:shd w:val="clear" w:color="auto" w:fill="FFFFFF"/>
            <w:vAlign w:val="center"/>
          </w:tcPr>
          <w:p w14:paraId="011D9B3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7D7FC6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3FB8F9A" w14:textId="35A569E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4C1007B" w14:textId="60A8EB3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B3C39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08967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522D4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5A08EE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B96388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2DB5CE8" w14:textId="77777777" w:rsidTr="001703C2">
        <w:trPr>
          <w:trHeight w:val="54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2F9D7A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5D36BE6" w14:textId="0FF230E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پرستاران،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proofErr w:type="spellStart"/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بهیاران</w:t>
            </w:r>
            <w:proofErr w:type="spellEnd"/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کمک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پرستاران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زمینه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مختلف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ADF39E8" w14:textId="72B9E55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0BD73F0" w14:textId="4B537F6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F15A55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C75BF3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34B5E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D336F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955FD1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808D799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24880C4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24C753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A38610C" w14:textId="7C593BD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FEFBC15" w14:textId="5D4B92F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B0F70B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A63ABF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C9F9C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B7F29B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870520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A417349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1643F3B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7EA1D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B689C69" w14:textId="209DC5E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745668C" w14:textId="37530EC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C7BF32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A2D225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8A92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F18D7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7198CF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F49DDF5" w14:textId="77777777" w:rsidTr="001703C2">
        <w:trPr>
          <w:trHeight w:val="57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BF0A10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95E0D1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خانواده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آنان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8280D42" w14:textId="40E319A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3916CC6" w14:textId="086B202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D06D2E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9D6B69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28DA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53AAE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BCF6B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23B500B" w14:textId="77777777" w:rsidTr="001703C2">
        <w:trPr>
          <w:trHeight w:val="556"/>
        </w:trPr>
        <w:tc>
          <w:tcPr>
            <w:tcW w:w="0" w:type="auto"/>
            <w:vMerge/>
            <w:shd w:val="clear" w:color="auto" w:fill="FFFFFF"/>
            <w:vAlign w:val="center"/>
          </w:tcPr>
          <w:p w14:paraId="5FD4E7D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5CF8CF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65F6907" w14:textId="73DF02C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54CD2BD" w14:textId="10BDE1B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F3D62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0E7217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DFC2B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E1304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AA9E17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7DA247A" w14:textId="77777777" w:rsidTr="001703C2">
        <w:trPr>
          <w:trHeight w:val="211"/>
        </w:trPr>
        <w:tc>
          <w:tcPr>
            <w:tcW w:w="0" w:type="auto"/>
            <w:vMerge/>
            <w:shd w:val="clear" w:color="auto" w:fill="FFFFFF"/>
            <w:vAlign w:val="center"/>
          </w:tcPr>
          <w:p w14:paraId="187AB0A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5D7DDC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563A602" w14:textId="5D6D3C4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AE47397" w14:textId="5F89305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93352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0DEBF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57B7C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C32E04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6D300F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C12954F" w14:textId="77777777" w:rsidTr="001703C2">
        <w:trPr>
          <w:trHeight w:val="561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6B66777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EABFF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رسیدگی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وضعیت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بهداشت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77763FE" w14:textId="42A50CB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A43E1B6" w14:textId="2D10C4B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936E62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A2904C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A8CAC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0787D5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96CC01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FCCBFF0" w14:textId="77777777" w:rsidTr="001703C2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14:paraId="6FF6FF2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1A7FE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4C9DBB7" w14:textId="322180F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EFECEB9" w14:textId="77584A8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04D87D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9612DE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29E46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22D4C0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ECB14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88BEE34" w14:textId="77777777" w:rsidTr="001703C2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</w:tcPr>
          <w:p w14:paraId="4CEC412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E8BCB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40DF43C" w14:textId="5EF45D1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65F8B38" w14:textId="1130A61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A6CD31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BE9DFF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64291D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2E220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80E52D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6951057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B3DF5F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310E91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بهداشت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محیط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ACB8062" w14:textId="2EA9979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C0905B2" w14:textId="125F9F7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12C4C3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B73B51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F608A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9B76AA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5C835D0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7D53CFC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0FA0ACE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216D9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19C9EE4" w14:textId="291756A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0888B2F" w14:textId="7976328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1507BA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7A510A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27DE0F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22B4F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293B6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BC5BE53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0A91535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437B2A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7CDC6BF" w14:textId="4F4F567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C4E86EB" w14:textId="467E81F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B9AD70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E38632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41158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FE2C82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A24AB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3735225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C23258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B62BE4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نظارت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رژیم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غذائی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ارجاع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مشکلات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مسئول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کارشناس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تغذیه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62A594C" w14:textId="0D74BB7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1B09898" w14:textId="7E4D083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5EDACC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AF15B3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844A07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CD1F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774B6BC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376DE91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1A23119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E67620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F2907B3" w14:textId="231EC63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41957B7" w14:textId="6C403EB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B46BA5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3681BB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BFBE9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A2AC8C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664C8C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48D6783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624558E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971B7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A8AE220" w14:textId="422E3BF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7D11B27F" w14:textId="77B35A6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AF9C04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A522D4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DA09DB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5CF5EE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F78B39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BD92CAE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FC90260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D6D0B6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همراهی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پزشک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هنگام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Cambria" w:eastAsia="Calibri" w:hAnsi="Cambria" w:cs="B Nazanin"/>
                <w:rtl/>
                <w:lang w:bidi="fa-IR"/>
              </w:rPr>
              <w:t>انجام پروسیجرهای خاص از قبیل(</w:t>
            </w:r>
            <w:r w:rsidRPr="00CA5BED">
              <w:rPr>
                <w:rFonts w:ascii="Cambria" w:eastAsia="Calibri" w:hAnsi="Cambria" w:cs="B Nazanin"/>
                <w:lang w:bidi="fa-IR"/>
              </w:rPr>
              <w:t>LP</w:t>
            </w:r>
            <w:r w:rsidRPr="00CA5BED">
              <w:rPr>
                <w:rFonts w:ascii="Cambria" w:eastAsia="Calibri" w:hAnsi="Cambria" w:cs="B Nazanin"/>
                <w:rtl/>
                <w:lang w:bidi="fa-IR"/>
              </w:rPr>
              <w:t xml:space="preserve"> و کت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 xml:space="preserve"> دان و ...)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B5AF889" w14:textId="5840977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BFD6740" w14:textId="369F425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36EE7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0A1DD2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CADB9F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FC43D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2680F2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F5DFE2A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1593DCF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4919E3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16F88AF" w14:textId="4B2F554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EDB8035" w14:textId="16C0A3E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5D25AE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1F62E4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C59417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73141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7AAD29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16A59B5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13EC6F2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070A8C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D076E9A" w14:textId="5D7AF30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12AC61E" w14:textId="775C936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0FF1AE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5B7FD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97A63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AD0FEA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1EC6F32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27F5A55" w14:textId="77777777" w:rsidTr="001703C2">
        <w:trPr>
          <w:trHeight w:val="44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800665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26325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کلیه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موارد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نقص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اشکال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سرپرستار جهت رفع آنها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70B199A1" w14:textId="1DE1DD2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85FB4B7" w14:textId="358FE95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AA4BA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C9F410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48DD1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9F8BD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6C36E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4A4AFF1" w14:textId="77777777" w:rsidTr="001703C2">
        <w:trPr>
          <w:trHeight w:val="537"/>
        </w:trPr>
        <w:tc>
          <w:tcPr>
            <w:tcW w:w="0" w:type="auto"/>
            <w:vMerge/>
            <w:shd w:val="clear" w:color="auto" w:fill="FFFFFF"/>
            <w:vAlign w:val="center"/>
          </w:tcPr>
          <w:p w14:paraId="4AB96C3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67A0F3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3A68D84" w14:textId="3569087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78FE74E" w14:textId="6CF8032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6A979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EB3490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F046B6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79A1A0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DE63C5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DBB6BDE" w14:textId="77777777" w:rsidTr="001703C2">
        <w:trPr>
          <w:trHeight w:val="361"/>
        </w:trPr>
        <w:tc>
          <w:tcPr>
            <w:tcW w:w="0" w:type="auto"/>
            <w:vMerge/>
            <w:shd w:val="clear" w:color="auto" w:fill="FFFFFF"/>
            <w:vAlign w:val="center"/>
          </w:tcPr>
          <w:p w14:paraId="2CFE732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894D81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132CF49" w14:textId="4B6D447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546F0B2" w14:textId="019EBB4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D8CB9F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AC67E9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BF31C2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88AFD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729E82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F0498E6" w14:textId="77777777" w:rsidTr="001703C2">
        <w:trPr>
          <w:trHeight w:val="61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A2605B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FB6A7D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پیگیری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اقدامات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پاراکلینیکی مانند: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آزمایش ها، رادیوگرافی 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مشاوره ها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...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3D525CFE" w14:textId="00E2C62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BC64D59" w14:textId="4182614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19217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C962D6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859EA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C83D94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93345A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9534AAA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3E6A78F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5B035B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408681F" w14:textId="2C8E6FB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18F362A" w14:textId="41DB21F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E1DDF5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B0E16F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95214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22AAFA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3AA28EF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4EEC48B9" w14:textId="77777777" w:rsidTr="001703C2">
        <w:trPr>
          <w:trHeight w:val="612"/>
        </w:trPr>
        <w:tc>
          <w:tcPr>
            <w:tcW w:w="0" w:type="auto"/>
            <w:vMerge/>
            <w:shd w:val="clear" w:color="auto" w:fill="FFFFFF"/>
            <w:vAlign w:val="center"/>
          </w:tcPr>
          <w:p w14:paraId="5B64175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9DFB48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61C7B2E" w14:textId="5843F4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DAE3DAD" w14:textId="0EB2A3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080BE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61A59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E655F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7BA4C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86CBF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84601ED" w14:textId="77777777" w:rsidTr="001703C2">
        <w:trPr>
          <w:trHeight w:val="73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9AEB9D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F1C8F1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شناخت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اطلاع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کافی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جامع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مراقبت 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بیماران، تشخیص ها،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درمان های مورد استفاده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داروهای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استفاده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همکاری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سرپرستار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5AAA70C" w14:textId="00D577C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ED73F98" w14:textId="763CE38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2AF619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D3FC09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1CD09F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2036A9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381E2A3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76B6AF6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30C4D6A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A6BEB1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69266EBA" w14:textId="638556C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272B735" w14:textId="18F0C1A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5EB135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652CFF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2005C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2F25D1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6EB2EB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E676177" w14:textId="77777777" w:rsidTr="001703C2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</w:tcPr>
          <w:p w14:paraId="0EF3225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079BF5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9AF6FD5" w14:textId="3255515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A6233CA" w14:textId="6741EBD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469BE8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7BE007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F2529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FAA846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BA685C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FFCC2E1" w14:textId="77777777" w:rsidTr="001703C2">
        <w:trPr>
          <w:trHeight w:val="60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F12C5D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69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E3D422C" w14:textId="1728A38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انجام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وظایف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سرپرستار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B Nazanin" w:eastAsia="Calibri" w:hAnsi="Calibri" w:cs="B Nazanin" w:hint="cs"/>
                <w:rtl/>
                <w:lang w:bidi="fa-IR"/>
              </w:rPr>
              <w:t>در صورت تفویض اختیار به وی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F203CC4" w14:textId="4B2F483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2C8208A" w14:textId="6700D46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295393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1C06F7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80C71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D631AF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E0F675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95E3C0C" w14:textId="77777777" w:rsidTr="001703C2">
        <w:trPr>
          <w:trHeight w:val="653"/>
        </w:trPr>
        <w:tc>
          <w:tcPr>
            <w:tcW w:w="0" w:type="auto"/>
            <w:vMerge/>
            <w:shd w:val="clear" w:color="auto" w:fill="FFFFFF"/>
            <w:vAlign w:val="center"/>
          </w:tcPr>
          <w:p w14:paraId="1ECD341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155187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898AEEC" w14:textId="5C9B6FF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147B9331" w14:textId="25E1F3C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3CA713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866A14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445E7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8C18C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42A647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011F02B" w14:textId="77777777" w:rsidTr="001703C2">
        <w:trPr>
          <w:trHeight w:val="609"/>
        </w:trPr>
        <w:tc>
          <w:tcPr>
            <w:tcW w:w="0" w:type="auto"/>
            <w:vMerge/>
            <w:shd w:val="clear" w:color="auto" w:fill="FFFFFF"/>
            <w:vAlign w:val="center"/>
          </w:tcPr>
          <w:p w14:paraId="1F325F0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A74014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F62F9E7" w14:textId="2E0D800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131A1AB1" w14:textId="6850CF4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B7EB0D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6543A2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4877D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2A1C1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D8485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5C07" w:rsidRPr="00CA5BED" w14:paraId="0C70D98F" w14:textId="77777777" w:rsidTr="001703C2">
        <w:trPr>
          <w:trHeight w:val="561"/>
        </w:trPr>
        <w:tc>
          <w:tcPr>
            <w:tcW w:w="10034" w:type="dxa"/>
            <w:gridSpan w:val="9"/>
            <w:shd w:val="clear" w:color="auto" w:fill="FFFFFF"/>
            <w:vAlign w:val="center"/>
          </w:tcPr>
          <w:p w14:paraId="2B378833" w14:textId="77777777" w:rsidR="003C5C07" w:rsidRPr="002E3335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rtl/>
                <w:lang w:bidi="fa-IR"/>
              </w:rPr>
            </w:pPr>
            <w:r w:rsidRPr="002E3335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شرح</w:t>
            </w:r>
            <w:r w:rsidRPr="002E3335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2E3335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وظایف</w:t>
            </w:r>
            <w:r w:rsidRPr="002E3335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2E3335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دانشجو</w:t>
            </w:r>
            <w:r w:rsidRPr="002E3335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2E3335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در</w:t>
            </w:r>
            <w:r w:rsidRPr="002E3335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2E3335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نقش</w:t>
            </w:r>
            <w:r w:rsidRPr="002E3335">
              <w:rPr>
                <w:rFonts w:ascii="B Nazanin,Bold" w:eastAsia="Calibri" w:hAnsi="Calibri" w:cs="B Nazanin"/>
                <w:b/>
                <w:bCs/>
                <w:rtl/>
                <w:lang w:bidi="fa-IR"/>
              </w:rPr>
              <w:t xml:space="preserve"> </w:t>
            </w:r>
            <w:r w:rsidRPr="002E3335">
              <w:rPr>
                <w:rFonts w:ascii="B Nazanin,Bold" w:eastAsia="Calibri" w:hAnsi="Calibri" w:cs="B Nazanin" w:hint="cs"/>
                <w:b/>
                <w:bCs/>
                <w:rtl/>
                <w:lang w:bidi="fa-IR"/>
              </w:rPr>
              <w:t>پرستار</w:t>
            </w:r>
          </w:p>
        </w:tc>
      </w:tr>
      <w:tr w:rsidR="006664E4" w:rsidRPr="00CA5BED" w14:paraId="0DCB5DD0" w14:textId="77777777" w:rsidTr="001703C2">
        <w:trPr>
          <w:trHeight w:val="609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056EBEF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70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1A6176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دریافت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BDB98C3" w14:textId="32393EC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2805759" w14:textId="7A3D364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0A39C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FB7593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7E6DC8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EA7654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6E5827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348A8C9" w14:textId="77777777" w:rsidTr="001703C2">
        <w:trPr>
          <w:trHeight w:val="634"/>
        </w:trPr>
        <w:tc>
          <w:tcPr>
            <w:tcW w:w="0" w:type="auto"/>
            <w:vMerge/>
            <w:shd w:val="clear" w:color="auto" w:fill="FFFFFF"/>
            <w:vAlign w:val="center"/>
          </w:tcPr>
          <w:p w14:paraId="4DDA9FB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72E47A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57FF4DD" w14:textId="3E03CB6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8E18D4A" w14:textId="19591FE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FF622E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0A5DBA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E8401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9EF11C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3893F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B35CA8E" w14:textId="77777777" w:rsidTr="001703C2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14:paraId="45801D55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EF2188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8A3B3EF" w14:textId="719AAF7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B3A96D8" w14:textId="0B2AE65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1B986B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572787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3855B5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0D926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9B5B6E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276A1AC" w14:textId="77777777" w:rsidTr="001703C2">
        <w:trPr>
          <w:trHeight w:val="66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9A863E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71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C0C94B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تحویل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تحول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بخش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9B21290" w14:textId="10617A9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F7EEF3C" w14:textId="07D2B11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3ACB13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317F58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93244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8707AA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6E1D3B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F5ED8EC" w14:textId="77777777" w:rsidTr="001703C2">
        <w:trPr>
          <w:trHeight w:val="667"/>
        </w:trPr>
        <w:tc>
          <w:tcPr>
            <w:tcW w:w="0" w:type="auto"/>
            <w:vMerge/>
            <w:shd w:val="clear" w:color="auto" w:fill="FFFFFF"/>
            <w:vAlign w:val="center"/>
          </w:tcPr>
          <w:p w14:paraId="4C252FE8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9ABAA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9C54ECC" w14:textId="22F0170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16CC267" w14:textId="38E1201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46A982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85CB70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E5CA0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584438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E1ED1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297BFE0" w14:textId="77777777" w:rsidTr="001703C2">
        <w:trPr>
          <w:trHeight w:val="586"/>
        </w:trPr>
        <w:tc>
          <w:tcPr>
            <w:tcW w:w="0" w:type="auto"/>
            <w:vMerge/>
            <w:shd w:val="clear" w:color="auto" w:fill="FFFFFF"/>
            <w:vAlign w:val="center"/>
          </w:tcPr>
          <w:p w14:paraId="24B4D856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8DC25C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0A2D2AF" w14:textId="2B99FB2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17959AB" w14:textId="2F97FC0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771C3A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26B789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FD34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FD527C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F6436D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2249C66" w14:textId="77777777" w:rsidTr="001703C2">
        <w:trPr>
          <w:trHeight w:val="553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2A8C6F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72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0FE5123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انجام دارو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درمانی 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سرم درمانی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1F7F1A9" w14:textId="0177248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FFED701" w14:textId="74AD4A5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E8B2FC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CB5E82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997CC7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F8B3F1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C00B4C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C378CCD" w14:textId="77777777" w:rsidTr="001703C2">
        <w:trPr>
          <w:trHeight w:val="561"/>
        </w:trPr>
        <w:tc>
          <w:tcPr>
            <w:tcW w:w="0" w:type="auto"/>
            <w:vMerge/>
            <w:shd w:val="clear" w:color="auto" w:fill="FFFFFF"/>
            <w:vAlign w:val="center"/>
          </w:tcPr>
          <w:p w14:paraId="6190C7E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A52A4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F8C97D8" w14:textId="2D965818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FAA0B37" w14:textId="3709368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97D1D5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FDB5CD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D863D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04D34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E29FF6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47CE616" w14:textId="77777777" w:rsidTr="001703C2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14:paraId="3A21566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BFCCDF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C774691" w14:textId="4EBDD32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26DAF27B" w14:textId="777ECEB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8952F4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E4475E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36C5CC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F306F7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0324B3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C3D00B7" w14:textId="77777777" w:rsidTr="001703C2">
        <w:trPr>
          <w:trHeight w:val="56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69390B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73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622A0B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CA5BED">
              <w:rPr>
                <w:rFonts w:ascii="Cambria" w:eastAsia="Calibri" w:hAnsi="Cambria" w:cs="B Nazanin"/>
                <w:rtl/>
                <w:lang w:bidi="fa-IR"/>
              </w:rPr>
              <w:t xml:space="preserve">تعویض آنژیوکت و کنترل </w:t>
            </w:r>
            <w:r w:rsidRPr="00CA5BED">
              <w:rPr>
                <w:rFonts w:ascii="Cambria" w:eastAsia="Calibri" w:hAnsi="Cambria" w:cs="B Nazanin"/>
                <w:lang w:bidi="fa-IR"/>
              </w:rPr>
              <w:t>IV</w:t>
            </w:r>
            <w:r w:rsidRPr="00CA5BED">
              <w:rPr>
                <w:rFonts w:ascii="Cambria" w:eastAsia="Calibri" w:hAnsi="Cambria" w:cs="B Nazanin"/>
                <w:rtl/>
                <w:lang w:bidi="fa-IR"/>
              </w:rPr>
              <w:t xml:space="preserve"> بیماران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97C0165" w14:textId="1CD8EA9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454E37AA" w14:textId="56CCEFE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4BA428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8974A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F019F9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C54DBF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E86963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50D5318" w14:textId="77777777" w:rsidTr="001703C2">
        <w:trPr>
          <w:trHeight w:val="556"/>
        </w:trPr>
        <w:tc>
          <w:tcPr>
            <w:tcW w:w="0" w:type="auto"/>
            <w:vMerge/>
            <w:shd w:val="clear" w:color="auto" w:fill="FFFFFF"/>
            <w:vAlign w:val="center"/>
          </w:tcPr>
          <w:p w14:paraId="3B512C5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41E165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14BC533" w14:textId="3165D66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52D8F4D7" w14:textId="0F1BB44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835C89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25DA1D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D16DCE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124252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2B281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0CD07E7" w14:textId="77777777" w:rsidTr="001703C2">
        <w:trPr>
          <w:trHeight w:val="564"/>
        </w:trPr>
        <w:tc>
          <w:tcPr>
            <w:tcW w:w="0" w:type="auto"/>
            <w:vMerge/>
            <w:shd w:val="clear" w:color="auto" w:fill="FFFFFF"/>
            <w:vAlign w:val="center"/>
          </w:tcPr>
          <w:p w14:paraId="5B39A03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CC4A91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F98816C" w14:textId="6DE3997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8A9D571" w14:textId="34E0C9D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66E154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833651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6B905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302E53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1212D2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E545905" w14:textId="77777777" w:rsidTr="001703C2">
        <w:trPr>
          <w:trHeight w:val="5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4B51C9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74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3175D1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انجام پذیرش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اولیه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بیماران در بخش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225A518F" w14:textId="24FB076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DF7A281" w14:textId="2EABE4B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0221A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763B44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08E1D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ACBBB5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4DF874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6BF94AE" w14:textId="77777777" w:rsidTr="001703C2">
        <w:trPr>
          <w:trHeight w:val="553"/>
        </w:trPr>
        <w:tc>
          <w:tcPr>
            <w:tcW w:w="0" w:type="auto"/>
            <w:vMerge/>
            <w:shd w:val="clear" w:color="auto" w:fill="FFFFFF"/>
            <w:vAlign w:val="center"/>
          </w:tcPr>
          <w:p w14:paraId="64E80C8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536611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2380129" w14:textId="5153B4D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399125C9" w14:textId="13732A3D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0636A1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0E9A53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E73CC9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B7C19F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2FBF3A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31F8771B" w14:textId="77777777" w:rsidTr="001703C2">
        <w:trPr>
          <w:trHeight w:val="547"/>
        </w:trPr>
        <w:tc>
          <w:tcPr>
            <w:tcW w:w="0" w:type="auto"/>
            <w:vMerge/>
            <w:shd w:val="clear" w:color="auto" w:fill="FFFFFF"/>
            <w:vAlign w:val="center"/>
          </w:tcPr>
          <w:p w14:paraId="1EB79B7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4D436A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C410892" w14:textId="4B74279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45F29E75" w14:textId="4428182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7B5CB0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43B24F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06B60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8822C9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4F68FD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8438055" w14:textId="77777777" w:rsidTr="001703C2">
        <w:trPr>
          <w:trHeight w:val="554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3FE1E8D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75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66E6D59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مشارکت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انتقال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ترخیص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409D2846" w14:textId="490C439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681EC92A" w14:textId="5132D67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01831E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B3EC54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224142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D2538D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801631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97E13DC" w14:textId="77777777" w:rsidTr="001703C2">
        <w:trPr>
          <w:trHeight w:val="562"/>
        </w:trPr>
        <w:tc>
          <w:tcPr>
            <w:tcW w:w="0" w:type="auto"/>
            <w:vMerge/>
            <w:shd w:val="clear" w:color="auto" w:fill="FFFFFF"/>
            <w:vAlign w:val="center"/>
          </w:tcPr>
          <w:p w14:paraId="509F3D4E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7FFC01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797800C6" w14:textId="2EF6E1C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0BC29967" w14:textId="265ABF0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383C66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16044C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53B3F7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CFE826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ADDC9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A4CC038" w14:textId="77777777" w:rsidTr="001703C2">
        <w:trPr>
          <w:trHeight w:val="557"/>
        </w:trPr>
        <w:tc>
          <w:tcPr>
            <w:tcW w:w="0" w:type="auto"/>
            <w:vMerge/>
            <w:shd w:val="clear" w:color="auto" w:fill="FFFFFF"/>
            <w:vAlign w:val="center"/>
          </w:tcPr>
          <w:p w14:paraId="14CCAB94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0ADEF94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70DC839" w14:textId="6438FDC6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6C70BB9" w14:textId="025FCFB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D1989F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7CE360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CFA681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D789FF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79C82A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B3105A5" w14:textId="77777777" w:rsidTr="001703C2">
        <w:trPr>
          <w:trHeight w:val="706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D76FABC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76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387DE8B2" w14:textId="4FEEF93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انجام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پانسمان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ثبت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موارد مشاهده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دفتر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پانسمان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5154CBCE" w14:textId="50EAC15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3D1B8131" w14:textId="30B0FE6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338091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7C1C4D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FA883B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ED275D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4B00DD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7A88388" w14:textId="77777777" w:rsidTr="001703C2">
        <w:trPr>
          <w:trHeight w:val="561"/>
        </w:trPr>
        <w:tc>
          <w:tcPr>
            <w:tcW w:w="0" w:type="auto"/>
            <w:vMerge/>
            <w:shd w:val="clear" w:color="auto" w:fill="FFFFFF"/>
            <w:vAlign w:val="center"/>
          </w:tcPr>
          <w:p w14:paraId="22B27B0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3426D7E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1362F6E" w14:textId="23A6DFD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26C67FBB" w14:textId="111C2AC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281EEA9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519C16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81C4DA8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0DBC7F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4A93802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4CE4A8A" w14:textId="77777777" w:rsidTr="001703C2">
        <w:trPr>
          <w:trHeight w:val="555"/>
        </w:trPr>
        <w:tc>
          <w:tcPr>
            <w:tcW w:w="0" w:type="auto"/>
            <w:vMerge/>
            <w:shd w:val="clear" w:color="auto" w:fill="FFFFFF"/>
            <w:vAlign w:val="center"/>
          </w:tcPr>
          <w:p w14:paraId="36CABBB1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1A8F53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782A241" w14:textId="4255D92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399741CC" w14:textId="00A20D15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AC4130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4F1C327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7C9D1F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4896B9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6F15EC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1683F51" w14:textId="77777777" w:rsidTr="00903E73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90E8433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77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2CF259F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ارزیابی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نیازهای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آموزش 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مورد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نیاز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بیمار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68713BFA" w14:textId="3FF2B94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5B16E652" w14:textId="63DC8A9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88EC55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8353D2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77AA8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2D5E11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2285C4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6CEB58C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7752037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205C7C9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1724B740" w14:textId="062EF83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696D888" w14:textId="1EBE746B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13FDC1C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08FFF08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DBBEAF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D33251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7E2183E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10B6FA4C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23179A59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5B88FDA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3178E2A4" w14:textId="025D975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59B6CAC" w14:textId="0B84E17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36A4B3B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678F33EB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BC7A04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45D935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04E9999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8E74714" w14:textId="77777777" w:rsidTr="001703C2">
        <w:trPr>
          <w:trHeight w:val="48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6ACFC6A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78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455C614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تدوین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اجرای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طرح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مراقبت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بر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اساس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فرآیند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040D84F1" w14:textId="122C896A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15B1CD59" w14:textId="03CAA61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611F80DC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109F543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6F533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8D95C6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15B9831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6A2225AF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2B9E7A7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79CC396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2AC259DE" w14:textId="0ED53279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7CFE5776" w14:textId="10519C1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446E4473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544CFE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E8F93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3AD3EB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84CECB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75727F91" w14:textId="77777777" w:rsidTr="001703C2">
        <w:trPr>
          <w:trHeight w:val="484"/>
        </w:trPr>
        <w:tc>
          <w:tcPr>
            <w:tcW w:w="0" w:type="auto"/>
            <w:vMerge/>
            <w:shd w:val="clear" w:color="auto" w:fill="FFFFFF"/>
            <w:vAlign w:val="center"/>
          </w:tcPr>
          <w:p w14:paraId="3B0C986B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6D4025A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50F136E8" w14:textId="6428A0E1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50D447CF" w14:textId="25DED862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AD3AEC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5E42B2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D587FEA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72FFA72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56A79100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26F95CE5" w14:textId="77777777" w:rsidTr="00903E73">
        <w:trPr>
          <w:trHeight w:val="5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494E452" w14:textId="77777777" w:rsidR="006664E4" w:rsidRPr="008A11FE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rtl/>
                <w:lang w:bidi="fa-IR"/>
              </w:rPr>
            </w:pPr>
            <w:r w:rsidRPr="008A11FE">
              <w:rPr>
                <w:rFonts w:ascii="Cambria" w:eastAsia="Calibri" w:hAnsi="Cambria" w:cs="B Nazanin" w:hint="cs"/>
                <w:rtl/>
                <w:lang w:bidi="fa-IR"/>
              </w:rPr>
              <w:t>79</w:t>
            </w:r>
          </w:p>
        </w:tc>
        <w:tc>
          <w:tcPr>
            <w:tcW w:w="4328" w:type="dxa"/>
            <w:vMerge w:val="restart"/>
            <w:shd w:val="clear" w:color="auto" w:fill="FFFFFF"/>
            <w:vAlign w:val="center"/>
          </w:tcPr>
          <w:p w14:paraId="1F08075E" w14:textId="762CB27F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تهیه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ارائه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شفاهی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کتبی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طبق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چارچوب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کلی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گزارش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نویسی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پرستاری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با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استفاده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از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واژه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های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مناسب</w:t>
            </w:r>
            <w:r w:rsidRPr="00CA5BED">
              <w:rPr>
                <w:rFonts w:ascii="B Nazanin" w:eastAsia="Calibri" w:hAnsi="Calibri" w:cs="B Nazanin"/>
                <w:rtl/>
                <w:lang w:bidi="fa-IR"/>
              </w:rPr>
              <w:t xml:space="preserve"> </w:t>
            </w:r>
            <w:r w:rsidRPr="00CA5BED">
              <w:rPr>
                <w:rFonts w:ascii="B Nazanin" w:eastAsia="Calibri" w:hAnsi="Calibri" w:cs="B Nazanin" w:hint="cs"/>
                <w:rtl/>
                <w:lang w:bidi="fa-IR"/>
              </w:rPr>
              <w:t>علمی</w:t>
            </w:r>
          </w:p>
        </w:tc>
        <w:tc>
          <w:tcPr>
            <w:tcW w:w="1127" w:type="dxa"/>
            <w:shd w:val="clear" w:color="auto" w:fill="FFFFFF"/>
            <w:vAlign w:val="center"/>
          </w:tcPr>
          <w:p w14:paraId="120F5201" w14:textId="6A288370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581" w:type="dxa"/>
            <w:shd w:val="clear" w:color="auto" w:fill="FFFFFF"/>
          </w:tcPr>
          <w:p w14:paraId="70C9B452" w14:textId="711FE4E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517A45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707EBC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5ED132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3047B5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 w:val="restart"/>
            <w:shd w:val="clear" w:color="auto" w:fill="FFFFFF"/>
            <w:vAlign w:val="center"/>
          </w:tcPr>
          <w:p w14:paraId="0DFC669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55594370" w14:textId="77777777" w:rsidTr="00903E73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476D7816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DA4B4F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42C03550" w14:textId="5FD7A3C4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581" w:type="dxa"/>
            <w:shd w:val="clear" w:color="auto" w:fill="FFFFFF"/>
          </w:tcPr>
          <w:p w14:paraId="62CA0B03" w14:textId="6F9CEEFE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7C1560D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5B30B70D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6EB484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41EFB1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6B952FD7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664E4" w:rsidRPr="00CA5BED" w14:paraId="044F428C" w14:textId="77777777" w:rsidTr="00903E73">
        <w:trPr>
          <w:trHeight w:val="58"/>
        </w:trPr>
        <w:tc>
          <w:tcPr>
            <w:tcW w:w="0" w:type="auto"/>
            <w:vMerge/>
            <w:shd w:val="clear" w:color="auto" w:fill="FFFFFF"/>
            <w:vAlign w:val="center"/>
          </w:tcPr>
          <w:p w14:paraId="5C7D1519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28" w:type="dxa"/>
            <w:vMerge/>
            <w:shd w:val="clear" w:color="auto" w:fill="FFFFFF"/>
            <w:vAlign w:val="center"/>
          </w:tcPr>
          <w:p w14:paraId="459F521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B Nazanin" w:eastAsia="Calibri" w:hAnsi="Calibri" w:cs="B Nazanin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FFFFF"/>
            <w:vAlign w:val="center"/>
          </w:tcPr>
          <w:p w14:paraId="0C1E5AA3" w14:textId="5191E45C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581" w:type="dxa"/>
            <w:shd w:val="clear" w:color="auto" w:fill="FFFFFF"/>
          </w:tcPr>
          <w:p w14:paraId="0387DDDC" w14:textId="72898353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97" w:type="dxa"/>
            <w:shd w:val="clear" w:color="auto" w:fill="FFFFFF"/>
            <w:vAlign w:val="center"/>
          </w:tcPr>
          <w:p w14:paraId="0E56EEB5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810488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3BC4F44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A39E22F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Merge/>
            <w:shd w:val="clear" w:color="auto" w:fill="FFFFFF"/>
            <w:vAlign w:val="center"/>
          </w:tcPr>
          <w:p w14:paraId="29A6EFEE" w14:textId="77777777" w:rsidR="006664E4" w:rsidRPr="00CA5BED" w:rsidRDefault="006664E4" w:rsidP="006664E4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C5C07" w:rsidRPr="00CA5BED" w14:paraId="66D24FF0" w14:textId="77777777" w:rsidTr="001703C2">
        <w:trPr>
          <w:trHeight w:val="471"/>
        </w:trPr>
        <w:tc>
          <w:tcPr>
            <w:tcW w:w="6001" w:type="dxa"/>
            <w:gridSpan w:val="3"/>
            <w:shd w:val="clear" w:color="auto" w:fill="FFFFFF"/>
            <w:vAlign w:val="center"/>
          </w:tcPr>
          <w:p w14:paraId="6FB8BA77" w14:textId="77777777" w:rsidR="003C5C07" w:rsidRPr="008A11FE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A11FE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4033" w:type="dxa"/>
            <w:gridSpan w:val="6"/>
            <w:shd w:val="clear" w:color="auto" w:fill="FFFFFF"/>
            <w:vAlign w:val="center"/>
          </w:tcPr>
          <w:p w14:paraId="1CD65D9F" w14:textId="77777777" w:rsidR="003C5C07" w:rsidRPr="00CA5BED" w:rsidRDefault="003C5C07" w:rsidP="003C5C07">
            <w:pPr>
              <w:bidi/>
              <w:spacing w:after="0" w:line="259" w:lineRule="auto"/>
              <w:jc w:val="center"/>
              <w:rPr>
                <w:rFonts w:ascii="Cambria" w:eastAsia="Calibri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2D51865A" w14:textId="77777777" w:rsidR="003C5C07" w:rsidRPr="00CA5BED" w:rsidRDefault="003C5C07" w:rsidP="003C5C07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2B9BEE35" w14:textId="77777777" w:rsidR="003C5C07" w:rsidRPr="00CA5BED" w:rsidRDefault="003C5C07" w:rsidP="003C5C07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14:paraId="73ECFE05" w14:textId="77777777" w:rsidR="007F1809" w:rsidRPr="00CA5BED" w:rsidRDefault="007F1809" w:rsidP="007F1809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65D9FDD9" w14:textId="77777777" w:rsidR="002D7340" w:rsidRPr="00CA5BED" w:rsidRDefault="002D7340" w:rsidP="002D7340">
      <w:pPr>
        <w:bidi/>
        <w:spacing w:before="100"/>
        <w:rPr>
          <w:rFonts w:ascii="Cambria" w:eastAsia="Times New Roman" w:hAnsi="Cambria" w:cs="B Nazanin"/>
          <w:b/>
          <w:bCs/>
          <w:sz w:val="18"/>
          <w:szCs w:val="18"/>
          <w:rtl/>
          <w:lang w:bidi="fa-IR"/>
        </w:rPr>
      </w:pPr>
    </w:p>
    <w:p w14:paraId="76EC6DBB" w14:textId="77777777" w:rsidR="001B362D" w:rsidRPr="00CA5BED" w:rsidRDefault="001B362D" w:rsidP="00D2536D">
      <w:pPr>
        <w:bidi/>
        <w:spacing w:before="100"/>
        <w:rPr>
          <w:rFonts w:cs="B Nazanin"/>
          <w:b/>
          <w:bCs/>
          <w:sz w:val="24"/>
          <w:szCs w:val="24"/>
          <w:rtl/>
        </w:rPr>
      </w:pPr>
    </w:p>
    <w:p w14:paraId="38AAC5EB" w14:textId="0A7792EE" w:rsidR="00F14DA8" w:rsidRDefault="00F14DA8" w:rsidP="00F14DA8">
      <w:pPr>
        <w:bidi/>
        <w:spacing w:before="100"/>
        <w:rPr>
          <w:rFonts w:cs="B Nazanin"/>
          <w:b/>
          <w:bCs/>
          <w:sz w:val="24"/>
          <w:szCs w:val="24"/>
          <w:rtl/>
        </w:rPr>
      </w:pPr>
    </w:p>
    <w:p w14:paraId="4DBCCA58" w14:textId="77777777" w:rsidR="00730BC2" w:rsidRPr="00CA5BED" w:rsidRDefault="00730BC2" w:rsidP="00730BC2">
      <w:pPr>
        <w:bidi/>
        <w:rPr>
          <w:rFonts w:cs="B Nazanin"/>
          <w:sz w:val="40"/>
          <w:szCs w:val="40"/>
          <w:rtl/>
          <w:lang w:bidi="fa-IR"/>
        </w:rPr>
      </w:pPr>
    </w:p>
    <w:p w14:paraId="441790DE" w14:textId="3CE3D38E" w:rsidR="00F04372" w:rsidRPr="000A1720" w:rsidRDefault="00C507F7" w:rsidP="00F04372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0A172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ب-</w:t>
      </w:r>
      <w:r w:rsidR="00295A86" w:rsidRPr="000A172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</w:t>
      </w:r>
      <w:r w:rsidR="00F04372" w:rsidRPr="000A172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949"/>
        <w:gridCol w:w="4650"/>
        <w:gridCol w:w="734"/>
        <w:gridCol w:w="845"/>
        <w:gridCol w:w="709"/>
        <w:gridCol w:w="709"/>
        <w:gridCol w:w="709"/>
        <w:gridCol w:w="714"/>
      </w:tblGrid>
      <w:tr w:rsidR="00345B99" w:rsidRPr="00390C4C" w14:paraId="134E30E9" w14:textId="77777777" w:rsidTr="009C205F">
        <w:trPr>
          <w:trHeight w:val="274"/>
          <w:jc w:val="center"/>
        </w:trPr>
        <w:tc>
          <w:tcPr>
            <w:tcW w:w="425" w:type="dxa"/>
            <w:vMerge w:val="restart"/>
            <w:vAlign w:val="center"/>
          </w:tcPr>
          <w:p w14:paraId="1A93E18C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bookmarkStart w:id="3" w:name="_Hlk94969075"/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9" w:type="dxa"/>
            <w:vMerge w:val="restart"/>
            <w:vAlign w:val="center"/>
          </w:tcPr>
          <w:p w14:paraId="364081BD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موارد</w:t>
            </w:r>
          </w:p>
        </w:tc>
        <w:tc>
          <w:tcPr>
            <w:tcW w:w="4650" w:type="dxa"/>
            <w:vMerge w:val="restart"/>
            <w:vAlign w:val="center"/>
          </w:tcPr>
          <w:p w14:paraId="63BE0D3E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مصادیق</w:t>
            </w:r>
          </w:p>
        </w:tc>
        <w:tc>
          <w:tcPr>
            <w:tcW w:w="4420" w:type="dxa"/>
            <w:gridSpan w:val="6"/>
            <w:shd w:val="clear" w:color="auto" w:fill="auto"/>
          </w:tcPr>
          <w:p w14:paraId="0D0EFEB5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</w:tr>
      <w:tr w:rsidR="00345B99" w:rsidRPr="001D4B4D" w14:paraId="31D9840C" w14:textId="77777777" w:rsidTr="009C205F">
        <w:trPr>
          <w:cantSplit/>
          <w:trHeight w:val="1134"/>
          <w:jc w:val="center"/>
        </w:trPr>
        <w:tc>
          <w:tcPr>
            <w:tcW w:w="425" w:type="dxa"/>
            <w:vMerge/>
          </w:tcPr>
          <w:p w14:paraId="39B7153D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  <w:vMerge/>
          </w:tcPr>
          <w:p w14:paraId="3FB6A0A6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50" w:type="dxa"/>
            <w:vMerge/>
          </w:tcPr>
          <w:p w14:paraId="5C3DD1D3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4" w:type="dxa"/>
            <w:shd w:val="clear" w:color="auto" w:fill="auto"/>
            <w:textDirection w:val="tbRl"/>
            <w:vAlign w:val="center"/>
          </w:tcPr>
          <w:p w14:paraId="4AA77D78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16853B10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845" w:type="dxa"/>
            <w:shd w:val="clear" w:color="auto" w:fill="auto"/>
            <w:textDirection w:val="tbRl"/>
            <w:vAlign w:val="center"/>
          </w:tcPr>
          <w:p w14:paraId="10379FD2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40FAE7F2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74A112A4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625514B6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75088320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629B49E0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7A6DFBE6" w14:textId="77777777" w:rsidR="00345B99" w:rsidRPr="001D4B4D" w:rsidRDefault="00345B99" w:rsidP="009C205F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</w:t>
            </w: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4B4D"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865AB7A" w14:textId="77777777" w:rsidR="00345B99" w:rsidRPr="001D4B4D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1D4B4D"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1F704A27" w14:textId="77777777" w:rsidR="00345B99" w:rsidRPr="001D4B4D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345B99" w:rsidRPr="00390C4C" w14:paraId="173F8EDB" w14:textId="77777777" w:rsidTr="009C205F">
        <w:trPr>
          <w:trHeight w:val="428"/>
          <w:jc w:val="center"/>
        </w:trPr>
        <w:tc>
          <w:tcPr>
            <w:tcW w:w="425" w:type="dxa"/>
            <w:vMerge w:val="restart"/>
            <w:vAlign w:val="center"/>
          </w:tcPr>
          <w:p w14:paraId="00AB9DF3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52D721BB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شناسی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نظم</w:t>
            </w:r>
          </w:p>
        </w:tc>
        <w:tc>
          <w:tcPr>
            <w:tcW w:w="4650" w:type="dxa"/>
            <w:vAlign w:val="center"/>
          </w:tcPr>
          <w:p w14:paraId="2235F474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موقع در محیط کار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کند.</w:t>
            </w:r>
          </w:p>
        </w:tc>
        <w:tc>
          <w:tcPr>
            <w:tcW w:w="734" w:type="dxa"/>
          </w:tcPr>
          <w:p w14:paraId="0AEFCC3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45" w:type="dxa"/>
          </w:tcPr>
          <w:p w14:paraId="2C79940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2F84D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06FDF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4A0E3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40FA52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318A78CE" w14:textId="77777777" w:rsidTr="009C205F">
        <w:trPr>
          <w:trHeight w:val="297"/>
          <w:jc w:val="center"/>
        </w:trPr>
        <w:tc>
          <w:tcPr>
            <w:tcW w:w="425" w:type="dxa"/>
            <w:vMerge/>
            <w:vAlign w:val="center"/>
          </w:tcPr>
          <w:p w14:paraId="7C581855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AAA7E99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9C78806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734" w:type="dxa"/>
          </w:tcPr>
          <w:p w14:paraId="56BA433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2B18A8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01CD01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68A54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59A60B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E7D8CA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164DBA98" w14:textId="77777777" w:rsidTr="009C205F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284933E7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B59002F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068C7B1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734" w:type="dxa"/>
          </w:tcPr>
          <w:p w14:paraId="0EC1A91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681B93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9AC551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493DD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BD5CC2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404C6D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96B34F8" w14:textId="77777777" w:rsidTr="009C205F">
        <w:trPr>
          <w:trHeight w:val="175"/>
          <w:jc w:val="center"/>
        </w:trPr>
        <w:tc>
          <w:tcPr>
            <w:tcW w:w="425" w:type="dxa"/>
            <w:vMerge/>
            <w:vAlign w:val="center"/>
          </w:tcPr>
          <w:p w14:paraId="3EFC1670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7F58985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1A9B46B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734" w:type="dxa"/>
          </w:tcPr>
          <w:p w14:paraId="767B456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223A7F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F067B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C759A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C73FC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DE65C2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86BDC52" w14:textId="77777777" w:rsidTr="009C205F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70DBC311" w14:textId="77777777" w:rsidR="00345B99" w:rsidRPr="00390C4C" w:rsidRDefault="00345B99" w:rsidP="009C20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9D74D20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650" w:type="dxa"/>
            <w:vAlign w:val="center"/>
          </w:tcPr>
          <w:p w14:paraId="13B69879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734" w:type="dxa"/>
          </w:tcPr>
          <w:p w14:paraId="5F04173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AFCBC0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CC73BB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24A415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B924A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AC0258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67CA5786" w14:textId="77777777" w:rsidTr="009C205F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4CF00570" w14:textId="77777777" w:rsidR="00345B99" w:rsidRPr="00390C4C" w:rsidRDefault="00345B99" w:rsidP="009C20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F0D76C0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2916E28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734" w:type="dxa"/>
          </w:tcPr>
          <w:p w14:paraId="103BB62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DC86DF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2F1DC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9649F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7A0472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5AD63C0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FCA03E8" w14:textId="77777777" w:rsidTr="009C205F">
        <w:trPr>
          <w:trHeight w:val="688"/>
          <w:jc w:val="center"/>
        </w:trPr>
        <w:tc>
          <w:tcPr>
            <w:tcW w:w="425" w:type="dxa"/>
            <w:vMerge/>
            <w:vAlign w:val="center"/>
          </w:tcPr>
          <w:p w14:paraId="588C8E3D" w14:textId="77777777" w:rsidR="00345B99" w:rsidRPr="00390C4C" w:rsidRDefault="00345B99" w:rsidP="009C20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3399CD8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7442C669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734" w:type="dxa"/>
          </w:tcPr>
          <w:p w14:paraId="40C28FF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31A179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B08481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C339D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8F75A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5A2560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18788B43" w14:textId="77777777" w:rsidTr="009C205F">
        <w:trPr>
          <w:trHeight w:val="452"/>
          <w:jc w:val="center"/>
        </w:trPr>
        <w:tc>
          <w:tcPr>
            <w:tcW w:w="425" w:type="dxa"/>
            <w:vMerge/>
            <w:vAlign w:val="center"/>
          </w:tcPr>
          <w:p w14:paraId="6404C72D" w14:textId="77777777" w:rsidR="00345B99" w:rsidRPr="00390C4C" w:rsidRDefault="00345B99" w:rsidP="009C20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659F8C5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64A954DD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734" w:type="dxa"/>
          </w:tcPr>
          <w:p w14:paraId="4F297E1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5D665F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11632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15CD7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79646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60E2A4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110CA311" w14:textId="77777777" w:rsidTr="009C205F">
        <w:trPr>
          <w:trHeight w:val="525"/>
          <w:jc w:val="center"/>
        </w:trPr>
        <w:tc>
          <w:tcPr>
            <w:tcW w:w="425" w:type="dxa"/>
            <w:vMerge/>
            <w:vAlign w:val="center"/>
          </w:tcPr>
          <w:p w14:paraId="638335EC" w14:textId="77777777" w:rsidR="00345B99" w:rsidRPr="00390C4C" w:rsidRDefault="00345B99" w:rsidP="009C20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BB87B7F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F668C08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734" w:type="dxa"/>
          </w:tcPr>
          <w:p w14:paraId="0C16E10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4C3A66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D2B31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2DBA7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56849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12AC67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87F6A43" w14:textId="77777777" w:rsidTr="009C205F">
        <w:trPr>
          <w:cantSplit/>
          <w:trHeight w:val="331"/>
          <w:jc w:val="center"/>
        </w:trPr>
        <w:tc>
          <w:tcPr>
            <w:tcW w:w="425" w:type="dxa"/>
            <w:vMerge w:val="restart"/>
            <w:vAlign w:val="center"/>
          </w:tcPr>
          <w:p w14:paraId="2CD882F1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09242122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650" w:type="dxa"/>
            <w:vAlign w:val="center"/>
          </w:tcPr>
          <w:p w14:paraId="4A17D710" w14:textId="77777777" w:rsidR="00345B99" w:rsidRPr="000C7657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مؤثر درمانی 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>با مددجو یا بیمار و همراهان برقرار می کند.</w:t>
            </w:r>
          </w:p>
        </w:tc>
        <w:tc>
          <w:tcPr>
            <w:tcW w:w="734" w:type="dxa"/>
          </w:tcPr>
          <w:p w14:paraId="0FA2661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434568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6E94E4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6C67E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DA397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ADC824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54B20CB" w14:textId="77777777" w:rsidTr="009C205F">
        <w:trPr>
          <w:cantSplit/>
          <w:trHeight w:val="327"/>
          <w:jc w:val="center"/>
        </w:trPr>
        <w:tc>
          <w:tcPr>
            <w:tcW w:w="425" w:type="dxa"/>
            <w:vMerge/>
            <w:vAlign w:val="center"/>
          </w:tcPr>
          <w:p w14:paraId="2B1C5F36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7A7D7068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394E4529" w14:textId="77777777" w:rsidR="00345B99" w:rsidRPr="000C7657" w:rsidRDefault="00345B99" w:rsidP="009C205F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ارتباط مناسب با مربی، </w:t>
            </w:r>
            <w:proofErr w:type="spellStart"/>
            <w:r w:rsidRPr="00DE59ED">
              <w:rPr>
                <w:rFonts w:cs="B Nazanin"/>
                <w:sz w:val="24"/>
                <w:szCs w:val="24"/>
                <w:rtl/>
              </w:rPr>
              <w:t>کارورز</w:t>
            </w:r>
            <w:r w:rsidRPr="00DE59ED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تیم درمانی/ مراقبتی</w:t>
            </w:r>
            <w:r w:rsidRPr="000C7657">
              <w:rPr>
                <w:rFonts w:cs="B Nazanin" w:hint="cs"/>
                <w:sz w:val="24"/>
                <w:szCs w:val="24"/>
                <w:rtl/>
              </w:rPr>
              <w:t xml:space="preserve"> برقرار می کند.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4" w:type="dxa"/>
          </w:tcPr>
          <w:p w14:paraId="0AC007A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3F1FEF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CE074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BFA945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71AEF5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F5C5C3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433915D6" w14:textId="77777777" w:rsidTr="009C205F">
        <w:trPr>
          <w:cantSplit/>
          <w:trHeight w:val="58"/>
          <w:jc w:val="center"/>
        </w:trPr>
        <w:tc>
          <w:tcPr>
            <w:tcW w:w="425" w:type="dxa"/>
            <w:vMerge/>
            <w:vAlign w:val="center"/>
          </w:tcPr>
          <w:p w14:paraId="3E35F206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692A7B2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33383780" w14:textId="77777777" w:rsidR="00345B99" w:rsidRPr="000C7657" w:rsidRDefault="00345B99" w:rsidP="009C205F">
            <w:pPr>
              <w:pStyle w:val="CommentText"/>
              <w:jc w:val="both"/>
              <w:rPr>
                <w:rFonts w:cs="B Nazanin"/>
                <w:sz w:val="24"/>
                <w:szCs w:val="24"/>
                <w:rtl/>
              </w:rPr>
            </w:pPr>
            <w:r w:rsidRPr="000C7657"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734" w:type="dxa"/>
          </w:tcPr>
          <w:p w14:paraId="0EB5E93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3BFBF6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1F0B5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02ED8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5F6DF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F09BA3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3383E509" w14:textId="77777777" w:rsidTr="009C205F">
        <w:trPr>
          <w:cantSplit/>
          <w:trHeight w:val="1134"/>
          <w:jc w:val="center"/>
        </w:trPr>
        <w:tc>
          <w:tcPr>
            <w:tcW w:w="425" w:type="dxa"/>
            <w:vAlign w:val="center"/>
          </w:tcPr>
          <w:p w14:paraId="00078E62" w14:textId="77777777" w:rsidR="00345B99" w:rsidRPr="00390C4C" w:rsidRDefault="00345B99" w:rsidP="009C205F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9" w:type="dxa"/>
            <w:textDirection w:val="btLr"/>
            <w:vAlign w:val="center"/>
          </w:tcPr>
          <w:p w14:paraId="3CEDFEB3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650" w:type="dxa"/>
            <w:vAlign w:val="center"/>
          </w:tcPr>
          <w:p w14:paraId="1150DC3E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مقررات محیط </w:t>
            </w:r>
            <w:proofErr w:type="spellStart"/>
            <w:r w:rsidRPr="00DE59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کارورز</w:t>
            </w:r>
            <w:r w:rsidRPr="00DE59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گروه خود را رعایت می کند.</w:t>
            </w:r>
          </w:p>
        </w:tc>
        <w:tc>
          <w:tcPr>
            <w:tcW w:w="734" w:type="dxa"/>
          </w:tcPr>
          <w:p w14:paraId="661DF50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64D60A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8214C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64DB6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64203F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D9E0DC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3BD12238" w14:textId="77777777" w:rsidTr="009C205F">
        <w:trPr>
          <w:trHeight w:val="416"/>
          <w:jc w:val="center"/>
        </w:trPr>
        <w:tc>
          <w:tcPr>
            <w:tcW w:w="425" w:type="dxa"/>
            <w:vMerge w:val="restart"/>
            <w:vAlign w:val="center"/>
          </w:tcPr>
          <w:p w14:paraId="65F65E69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790E1AC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جویی</w:t>
            </w:r>
          </w:p>
        </w:tc>
        <w:tc>
          <w:tcPr>
            <w:tcW w:w="4650" w:type="dxa"/>
            <w:vAlign w:val="center"/>
          </w:tcPr>
          <w:p w14:paraId="4C2E632B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734" w:type="dxa"/>
          </w:tcPr>
          <w:p w14:paraId="2A9F40B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A835D8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A7560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9C833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63B18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89F216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373CBAB1" w14:textId="77777777" w:rsidTr="009C205F">
        <w:trPr>
          <w:trHeight w:val="712"/>
          <w:jc w:val="center"/>
        </w:trPr>
        <w:tc>
          <w:tcPr>
            <w:tcW w:w="425" w:type="dxa"/>
            <w:vMerge/>
            <w:vAlign w:val="center"/>
          </w:tcPr>
          <w:p w14:paraId="611A8D51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2AC477F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63FC2A2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اقلام مصرف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صرفه جو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3D6DED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3D6DED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3D6DED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471A7F1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E8B799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C3771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0BC3E7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0B4386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CE4F94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343FAAF" w14:textId="77777777" w:rsidTr="009C205F">
        <w:trPr>
          <w:trHeight w:val="675"/>
          <w:jc w:val="center"/>
        </w:trPr>
        <w:tc>
          <w:tcPr>
            <w:tcW w:w="425" w:type="dxa"/>
            <w:vMerge w:val="restart"/>
            <w:vAlign w:val="center"/>
          </w:tcPr>
          <w:p w14:paraId="2FD2E93A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94A1024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رعایت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اصول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ایمنی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0" w:type="dxa"/>
            <w:vAlign w:val="center"/>
          </w:tcPr>
          <w:p w14:paraId="395A0627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سالم بودن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734" w:type="dxa"/>
          </w:tcPr>
          <w:p w14:paraId="4DAACE2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CB45D2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67767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2389B6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ADC48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35589B2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BBFCF92" w14:textId="77777777" w:rsidTr="009C205F">
        <w:trPr>
          <w:trHeight w:val="685"/>
          <w:jc w:val="center"/>
        </w:trPr>
        <w:tc>
          <w:tcPr>
            <w:tcW w:w="425" w:type="dxa"/>
            <w:vMerge/>
            <w:vAlign w:val="center"/>
          </w:tcPr>
          <w:p w14:paraId="01F4E02C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2A48AE3C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150FAC2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بالا می کشد.</w:t>
            </w:r>
          </w:p>
        </w:tc>
        <w:tc>
          <w:tcPr>
            <w:tcW w:w="734" w:type="dxa"/>
          </w:tcPr>
          <w:p w14:paraId="5AB0AF7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748D4B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14E11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C0D330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16BB2C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BB5E28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B511BED" w14:textId="77777777" w:rsidTr="009C205F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688B0A46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9161165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650" w:type="dxa"/>
            <w:vAlign w:val="center"/>
          </w:tcPr>
          <w:p w14:paraId="1EA63419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در تجو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داروها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عمل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692965D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434E33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FE77D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488DD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676019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5827D63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938BBBB" w14:textId="77777777" w:rsidTr="009C205F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41A90BD2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D373E06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B5331A4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به موقع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زنگ اخبار پرستاری پاسخ می دهد.</w:t>
            </w:r>
          </w:p>
        </w:tc>
        <w:tc>
          <w:tcPr>
            <w:tcW w:w="734" w:type="dxa"/>
          </w:tcPr>
          <w:p w14:paraId="61A422A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0D2B58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8B4A8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0B7A76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9E5D1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665C4B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7158DE0" w14:textId="77777777" w:rsidTr="009C205F">
        <w:trPr>
          <w:trHeight w:val="705"/>
          <w:jc w:val="center"/>
        </w:trPr>
        <w:tc>
          <w:tcPr>
            <w:tcW w:w="425" w:type="dxa"/>
            <w:vMerge/>
            <w:vAlign w:val="center"/>
          </w:tcPr>
          <w:p w14:paraId="7086DC8F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0C83BCF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CAB305E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چابک بوده و به سرعت در جهت ت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أ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به موقع ن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ات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اول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بیمار/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مددجو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اقدام م</w:t>
            </w:r>
            <w:r w:rsidRPr="004769C9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769C9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کند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34" w:type="dxa"/>
          </w:tcPr>
          <w:p w14:paraId="6E6B5A8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77C738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C68BDC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44B2C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8AC34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0572258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19258E60" w14:textId="77777777" w:rsidTr="009C205F">
        <w:trPr>
          <w:trHeight w:val="246"/>
          <w:jc w:val="center"/>
        </w:trPr>
        <w:tc>
          <w:tcPr>
            <w:tcW w:w="425" w:type="dxa"/>
            <w:vMerge w:val="restart"/>
            <w:vAlign w:val="center"/>
          </w:tcPr>
          <w:p w14:paraId="60F06CD7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028C633A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650" w:type="dxa"/>
            <w:vAlign w:val="center"/>
          </w:tcPr>
          <w:p w14:paraId="5EC769DB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734" w:type="dxa"/>
          </w:tcPr>
          <w:p w14:paraId="2334E2D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EEEE1E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5DB45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EDD0BE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1E9F1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4EC93C9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8B5F4BD" w14:textId="77777777" w:rsidTr="009C205F">
        <w:trPr>
          <w:trHeight w:val="246"/>
          <w:jc w:val="center"/>
        </w:trPr>
        <w:tc>
          <w:tcPr>
            <w:tcW w:w="425" w:type="dxa"/>
            <w:vMerge/>
            <w:vAlign w:val="center"/>
          </w:tcPr>
          <w:p w14:paraId="50D3AA7A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33FED99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0" w:type="dxa"/>
            <w:vAlign w:val="center"/>
          </w:tcPr>
          <w:p w14:paraId="268AFA46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734" w:type="dxa"/>
          </w:tcPr>
          <w:p w14:paraId="3CB0144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A0731F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1413A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A43392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FF533B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CCDA81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ACAA7B9" w14:textId="77777777" w:rsidTr="009C205F">
        <w:trPr>
          <w:trHeight w:val="450"/>
          <w:jc w:val="center"/>
        </w:trPr>
        <w:tc>
          <w:tcPr>
            <w:tcW w:w="425" w:type="dxa"/>
            <w:vMerge/>
            <w:vAlign w:val="center"/>
          </w:tcPr>
          <w:p w14:paraId="477AB899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A08996D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6F2CE41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برای انجام پروسیجرها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بیمار رضایت آگاهانه می گیرد.</w:t>
            </w:r>
          </w:p>
        </w:tc>
        <w:tc>
          <w:tcPr>
            <w:tcW w:w="734" w:type="dxa"/>
          </w:tcPr>
          <w:p w14:paraId="6BDF5D6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30FA87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ABF9C5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DDF38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D52D4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137F55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78E2F0A" w14:textId="77777777" w:rsidTr="009C205F">
        <w:trPr>
          <w:trHeight w:val="1020"/>
          <w:jc w:val="center"/>
        </w:trPr>
        <w:tc>
          <w:tcPr>
            <w:tcW w:w="425" w:type="dxa"/>
            <w:vMerge/>
            <w:vAlign w:val="center"/>
          </w:tcPr>
          <w:p w14:paraId="3B913DBF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4DFAA48C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238778BC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از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پوشانده شدن مناطقی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غیر ضروری بدن بیمار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حین اجرای پروسجرها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، 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>اطمینان كسب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می کند.</w:t>
            </w:r>
          </w:p>
        </w:tc>
        <w:tc>
          <w:tcPr>
            <w:tcW w:w="734" w:type="dxa"/>
          </w:tcPr>
          <w:p w14:paraId="1F2F910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EDB6D0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2F22A7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54D6F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C7047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202268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36A6D99" w14:textId="77777777" w:rsidTr="009C205F">
        <w:trPr>
          <w:trHeight w:val="645"/>
          <w:jc w:val="center"/>
        </w:trPr>
        <w:tc>
          <w:tcPr>
            <w:tcW w:w="425" w:type="dxa"/>
            <w:vMerge/>
            <w:vAlign w:val="center"/>
          </w:tcPr>
          <w:p w14:paraId="04AF6C7A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8E12FA1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1ED0CE1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734" w:type="dxa"/>
          </w:tcPr>
          <w:p w14:paraId="0E13E1F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BD08C7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AAA3D0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F3F00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C4D6A6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0F7F47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15CA8765" w14:textId="77777777" w:rsidTr="009C205F">
        <w:trPr>
          <w:trHeight w:val="407"/>
          <w:jc w:val="center"/>
        </w:trPr>
        <w:tc>
          <w:tcPr>
            <w:tcW w:w="425" w:type="dxa"/>
            <w:vMerge/>
            <w:vAlign w:val="center"/>
          </w:tcPr>
          <w:p w14:paraId="24FB3D6E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55707D4D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783D2BB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734" w:type="dxa"/>
          </w:tcPr>
          <w:p w14:paraId="77382F0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170998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7BF7BA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F8AAA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B7F72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19254C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31A4B583" w14:textId="77777777" w:rsidTr="009C205F">
        <w:trPr>
          <w:trHeight w:val="291"/>
          <w:jc w:val="center"/>
        </w:trPr>
        <w:tc>
          <w:tcPr>
            <w:tcW w:w="425" w:type="dxa"/>
            <w:vMerge w:val="restart"/>
            <w:vAlign w:val="center"/>
          </w:tcPr>
          <w:p w14:paraId="15B8FD58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 w:rsidRPr="00390C4C"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74DBCFAA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پذیری</w:t>
            </w:r>
          </w:p>
        </w:tc>
        <w:tc>
          <w:tcPr>
            <w:tcW w:w="4650" w:type="dxa"/>
            <w:vAlign w:val="center"/>
          </w:tcPr>
          <w:p w14:paraId="2FBA9D87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با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علاقه استقبال می کند.</w:t>
            </w:r>
          </w:p>
        </w:tc>
        <w:tc>
          <w:tcPr>
            <w:tcW w:w="734" w:type="dxa"/>
          </w:tcPr>
          <w:p w14:paraId="253A05C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DFBA26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92AC8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F17FB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BDBD8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231D2F1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6A2B536B" w14:textId="77777777" w:rsidTr="009C205F">
        <w:trPr>
          <w:trHeight w:val="405"/>
          <w:jc w:val="center"/>
        </w:trPr>
        <w:tc>
          <w:tcPr>
            <w:tcW w:w="425" w:type="dxa"/>
            <w:vMerge/>
            <w:vAlign w:val="center"/>
          </w:tcPr>
          <w:p w14:paraId="16D43DDB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6755B72C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E611129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734" w:type="dxa"/>
          </w:tcPr>
          <w:p w14:paraId="4CDC4D9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A99E28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C93A61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5691E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28E9F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7FA4A3C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4C73DF1" w14:textId="77777777" w:rsidTr="009C205F">
        <w:trPr>
          <w:trHeight w:val="373"/>
          <w:jc w:val="center"/>
        </w:trPr>
        <w:tc>
          <w:tcPr>
            <w:tcW w:w="425" w:type="dxa"/>
            <w:vMerge/>
            <w:vAlign w:val="center"/>
          </w:tcPr>
          <w:p w14:paraId="1B2C1926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05CD8227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806C040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734" w:type="dxa"/>
          </w:tcPr>
          <w:p w14:paraId="760A25E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E5DC44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40714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475AC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72935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38AF43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5C96BFF1" w14:textId="77777777" w:rsidTr="009C205F">
        <w:trPr>
          <w:trHeight w:val="585"/>
          <w:jc w:val="center"/>
        </w:trPr>
        <w:tc>
          <w:tcPr>
            <w:tcW w:w="425" w:type="dxa"/>
            <w:vMerge/>
            <w:vAlign w:val="center"/>
          </w:tcPr>
          <w:p w14:paraId="0AA01DBC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BA16297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9502046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734" w:type="dxa"/>
          </w:tcPr>
          <w:p w14:paraId="51F2DE5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6D47AEC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209E57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B4A46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D14CB3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11C563E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35A60352" w14:textId="77777777" w:rsidTr="009C205F">
        <w:trPr>
          <w:trHeight w:val="570"/>
          <w:jc w:val="center"/>
        </w:trPr>
        <w:tc>
          <w:tcPr>
            <w:tcW w:w="425" w:type="dxa"/>
            <w:vMerge w:val="restart"/>
          </w:tcPr>
          <w:p w14:paraId="1E4E5E07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3F79E9B1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4650" w:type="dxa"/>
            <w:vAlign w:val="center"/>
          </w:tcPr>
          <w:p w14:paraId="4306F927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7D911C70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2FCFBA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E4E54E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1D41E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76C03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DB8004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76EE790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9470633" w14:textId="77777777" w:rsidTr="009C205F">
        <w:trPr>
          <w:trHeight w:val="482"/>
          <w:jc w:val="center"/>
        </w:trPr>
        <w:tc>
          <w:tcPr>
            <w:tcW w:w="425" w:type="dxa"/>
            <w:vMerge/>
          </w:tcPr>
          <w:p w14:paraId="3CDA2B58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18BD9E8C" w14:textId="77777777" w:rsidR="00345B99" w:rsidRPr="00390C4C" w:rsidRDefault="00345B99" w:rsidP="009C205F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3D781097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</w:t>
            </w:r>
            <w:r w:rsidRPr="00390C4C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</w:t>
            </w: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 کمک می کند.</w:t>
            </w:r>
          </w:p>
        </w:tc>
        <w:tc>
          <w:tcPr>
            <w:tcW w:w="734" w:type="dxa"/>
          </w:tcPr>
          <w:p w14:paraId="42213F6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108953D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63272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9E1727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F0DF5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BB63CC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510EA4D" w14:textId="77777777" w:rsidTr="009C205F">
        <w:trPr>
          <w:trHeight w:val="285"/>
          <w:jc w:val="center"/>
        </w:trPr>
        <w:tc>
          <w:tcPr>
            <w:tcW w:w="425" w:type="dxa"/>
            <w:vMerge w:val="restart"/>
          </w:tcPr>
          <w:p w14:paraId="24C58CD3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49B83A44" w14:textId="77777777" w:rsidR="00345B99" w:rsidRPr="00390C4C" w:rsidRDefault="00345B99" w:rsidP="009C20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650" w:type="dxa"/>
            <w:vAlign w:val="center"/>
          </w:tcPr>
          <w:p w14:paraId="3BA024B6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734" w:type="dxa"/>
          </w:tcPr>
          <w:p w14:paraId="09AD2413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24DAB1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A9886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AE33C6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A90F27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15B392B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8718E2B" w14:textId="77777777" w:rsidTr="009C205F">
        <w:trPr>
          <w:trHeight w:val="261"/>
          <w:jc w:val="center"/>
        </w:trPr>
        <w:tc>
          <w:tcPr>
            <w:tcW w:w="425" w:type="dxa"/>
            <w:vMerge/>
          </w:tcPr>
          <w:p w14:paraId="14F941B3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95A2C92" w14:textId="77777777" w:rsidR="00345B99" w:rsidRPr="00390C4C" w:rsidRDefault="00345B99" w:rsidP="009C20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36CADE3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734" w:type="dxa"/>
          </w:tcPr>
          <w:p w14:paraId="0B57B6E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F119DA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D9FDA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2E52F1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4D228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4332A1AF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0C3A9601" w14:textId="77777777" w:rsidTr="009C205F">
        <w:trPr>
          <w:trHeight w:val="600"/>
          <w:jc w:val="center"/>
        </w:trPr>
        <w:tc>
          <w:tcPr>
            <w:tcW w:w="425" w:type="dxa"/>
            <w:vMerge/>
          </w:tcPr>
          <w:p w14:paraId="0767C810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textDirection w:val="btLr"/>
            <w:vAlign w:val="center"/>
          </w:tcPr>
          <w:p w14:paraId="3372C962" w14:textId="77777777" w:rsidR="00345B99" w:rsidRPr="00390C4C" w:rsidRDefault="00345B99" w:rsidP="009C20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55A47796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734" w:type="dxa"/>
          </w:tcPr>
          <w:p w14:paraId="218C9E2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A9CA7F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E3BDF6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FB786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47192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259CD24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4F33F07B" w14:textId="77777777" w:rsidTr="009C205F">
        <w:trPr>
          <w:trHeight w:val="420"/>
          <w:jc w:val="center"/>
        </w:trPr>
        <w:tc>
          <w:tcPr>
            <w:tcW w:w="425" w:type="dxa"/>
            <w:vMerge w:val="restart"/>
          </w:tcPr>
          <w:p w14:paraId="3E99530B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 w:rsidRPr="00390C4C">
              <w:rPr>
                <w:rFonts w:ascii="Calibri" w:eastAsia="Calibri" w:hAnsi="Calibri" w:cs="B Nazanin" w:hint="cs"/>
                <w:rtl/>
              </w:rPr>
              <w:lastRenderedPageBreak/>
              <w:t>12</w:t>
            </w:r>
          </w:p>
        </w:tc>
        <w:tc>
          <w:tcPr>
            <w:tcW w:w="949" w:type="dxa"/>
            <w:vMerge w:val="restart"/>
            <w:textDirection w:val="btLr"/>
            <w:vAlign w:val="center"/>
          </w:tcPr>
          <w:p w14:paraId="1B13AD0F" w14:textId="77777777" w:rsidR="00345B99" w:rsidRPr="00390C4C" w:rsidRDefault="00345B99" w:rsidP="009C205F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650" w:type="dxa"/>
            <w:vAlign w:val="center"/>
          </w:tcPr>
          <w:p w14:paraId="5CE2C6AE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734" w:type="dxa"/>
          </w:tcPr>
          <w:p w14:paraId="02ECDDD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406AE9C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F65710A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AE595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8A6F84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 w:val="restart"/>
          </w:tcPr>
          <w:p w14:paraId="688EF40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6ABEF06A" w14:textId="77777777" w:rsidTr="009C205F">
        <w:trPr>
          <w:trHeight w:val="276"/>
          <w:jc w:val="center"/>
        </w:trPr>
        <w:tc>
          <w:tcPr>
            <w:tcW w:w="425" w:type="dxa"/>
            <w:vMerge/>
          </w:tcPr>
          <w:p w14:paraId="169D6CE9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3067F266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1ECAFF09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734" w:type="dxa"/>
          </w:tcPr>
          <w:p w14:paraId="6CA6B6C9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52BF37E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CD06E91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2E5564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8EB752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651B7E0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220A6559" w14:textId="77777777" w:rsidTr="009C205F">
        <w:trPr>
          <w:trHeight w:val="690"/>
          <w:jc w:val="center"/>
        </w:trPr>
        <w:tc>
          <w:tcPr>
            <w:tcW w:w="425" w:type="dxa"/>
            <w:vMerge/>
          </w:tcPr>
          <w:p w14:paraId="3A1A07D9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49" w:type="dxa"/>
            <w:vMerge/>
            <w:vAlign w:val="center"/>
          </w:tcPr>
          <w:p w14:paraId="13ABD48B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650" w:type="dxa"/>
            <w:vAlign w:val="center"/>
          </w:tcPr>
          <w:p w14:paraId="4205A1A0" w14:textId="77777777" w:rsidR="00345B99" w:rsidRPr="00390C4C" w:rsidRDefault="00345B99" w:rsidP="009C205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390C4C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734" w:type="dxa"/>
          </w:tcPr>
          <w:p w14:paraId="6D165BC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DCAD2C8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9050A3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165A55E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85C245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  <w:vMerge/>
          </w:tcPr>
          <w:p w14:paraId="3D7A909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168692D7" w14:textId="77777777" w:rsidTr="009C205F">
        <w:trPr>
          <w:trHeight w:val="233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DED569" w14:textId="77777777" w:rsidR="00345B99" w:rsidRPr="004849B3" w:rsidRDefault="00345B99" w:rsidP="009C205F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 w:rsidRPr="004849B3"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599" w:type="dxa"/>
            <w:gridSpan w:val="2"/>
            <w:vMerge w:val="restart"/>
            <w:shd w:val="clear" w:color="auto" w:fill="auto"/>
            <w:vAlign w:val="center"/>
          </w:tcPr>
          <w:p w14:paraId="16ADDAF7" w14:textId="77777777" w:rsidR="00345B99" w:rsidRPr="004849B3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9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 کل نمره</w:t>
            </w:r>
          </w:p>
        </w:tc>
        <w:tc>
          <w:tcPr>
            <w:tcW w:w="734" w:type="dxa"/>
          </w:tcPr>
          <w:p w14:paraId="26B5E39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AE8D1A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0BEC2B0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13FB26D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3ACED4B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4" w:type="dxa"/>
          </w:tcPr>
          <w:p w14:paraId="0C182D17" w14:textId="77777777" w:rsidR="00345B99" w:rsidRPr="00390C4C" w:rsidRDefault="00345B99" w:rsidP="009C205F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45B99" w:rsidRPr="00390C4C" w14:paraId="480A2D1D" w14:textId="77777777" w:rsidTr="009C205F">
        <w:trPr>
          <w:trHeight w:val="113"/>
          <w:jc w:val="center"/>
        </w:trPr>
        <w:tc>
          <w:tcPr>
            <w:tcW w:w="425" w:type="dxa"/>
            <w:vMerge/>
            <w:shd w:val="clear" w:color="auto" w:fill="auto"/>
          </w:tcPr>
          <w:p w14:paraId="43BC0085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599" w:type="dxa"/>
            <w:gridSpan w:val="2"/>
            <w:vMerge/>
            <w:shd w:val="clear" w:color="auto" w:fill="auto"/>
            <w:vAlign w:val="center"/>
          </w:tcPr>
          <w:p w14:paraId="1E6CD3EC" w14:textId="77777777" w:rsidR="00345B99" w:rsidRPr="00390C4C" w:rsidRDefault="00345B99" w:rsidP="009C205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0" w:type="dxa"/>
            <w:gridSpan w:val="6"/>
          </w:tcPr>
          <w:p w14:paraId="500AC3E6" w14:textId="77777777" w:rsidR="00345B99" w:rsidRPr="00390C4C" w:rsidRDefault="00345B99" w:rsidP="009C205F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3"/>
    </w:tbl>
    <w:p w14:paraId="0BBFB620" w14:textId="77777777" w:rsidR="002847D9" w:rsidRPr="00CA5BED" w:rsidRDefault="002847D9" w:rsidP="002847D9">
      <w:pPr>
        <w:bidi/>
        <w:rPr>
          <w:rFonts w:cs="B Nazanin"/>
          <w:sz w:val="40"/>
          <w:szCs w:val="40"/>
          <w:lang w:bidi="fa-IR"/>
        </w:rPr>
      </w:pPr>
    </w:p>
    <w:p w14:paraId="39696383" w14:textId="5EAB73D3" w:rsidR="00C507F7" w:rsidRDefault="00C507F7" w:rsidP="00C507F7">
      <w:pPr>
        <w:bidi/>
        <w:rPr>
          <w:rFonts w:cs="B Nazanin"/>
          <w:b/>
          <w:bCs/>
          <w:sz w:val="28"/>
          <w:szCs w:val="28"/>
          <w:rtl/>
        </w:rPr>
      </w:pPr>
    </w:p>
    <w:p w14:paraId="64D1178E" w14:textId="73677F96" w:rsidR="00254C8C" w:rsidRDefault="00254C8C" w:rsidP="00254C8C">
      <w:pPr>
        <w:bidi/>
        <w:rPr>
          <w:rFonts w:cs="B Nazanin"/>
          <w:b/>
          <w:bCs/>
          <w:sz w:val="28"/>
          <w:szCs w:val="28"/>
          <w:rtl/>
        </w:rPr>
      </w:pPr>
    </w:p>
    <w:p w14:paraId="64969021" w14:textId="7F243EE4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2C8DA92A" w14:textId="519F7F4E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6EE3C560" w14:textId="3317DF40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35DC58F7" w14:textId="614DD6D7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0237F184" w14:textId="37390EA6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22F3CAE7" w14:textId="7DBBCD2A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28BACEE0" w14:textId="219F42B7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75CF2A10" w14:textId="278DA1DF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7F87BDCD" w14:textId="158960DB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52555CF1" w14:textId="2FDB69E9" w:rsidR="00CB2513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0F7AD9C0" w14:textId="77777777" w:rsidR="00CB2513" w:rsidRPr="00F14DA8" w:rsidRDefault="00CB2513" w:rsidP="00CB2513">
      <w:pPr>
        <w:bidi/>
        <w:rPr>
          <w:rFonts w:cs="B Nazanin"/>
          <w:b/>
          <w:bCs/>
          <w:sz w:val="28"/>
          <w:szCs w:val="28"/>
          <w:rtl/>
        </w:rPr>
      </w:pPr>
    </w:p>
    <w:p w14:paraId="77147379" w14:textId="77777777" w:rsidR="00E2537D" w:rsidRDefault="00E2537D" w:rsidP="001D2DEA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7680DCF3" w14:textId="77777777" w:rsidR="00E2537D" w:rsidRDefault="00E2537D" w:rsidP="00E2537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AC28ACA" w14:textId="669ED5E7" w:rsidR="00D3162E" w:rsidRPr="001D2DEA" w:rsidRDefault="00AA5135" w:rsidP="00E2537D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F14DA8">
        <w:rPr>
          <w:rFonts w:cs="B Nazanin" w:hint="cs"/>
          <w:b/>
          <w:bCs/>
          <w:sz w:val="28"/>
          <w:szCs w:val="28"/>
          <w:rtl/>
        </w:rPr>
        <w:t>ج</w:t>
      </w:r>
      <w:r w:rsidR="008A4D25" w:rsidRPr="00F14DA8">
        <w:rPr>
          <w:rFonts w:cs="B Nazanin" w:hint="cs"/>
          <w:b/>
          <w:bCs/>
          <w:sz w:val="28"/>
          <w:szCs w:val="28"/>
          <w:rtl/>
        </w:rPr>
        <w:t>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170"/>
        <w:gridCol w:w="757"/>
        <w:gridCol w:w="987"/>
        <w:gridCol w:w="993"/>
        <w:gridCol w:w="855"/>
        <w:gridCol w:w="1271"/>
        <w:gridCol w:w="1185"/>
        <w:gridCol w:w="936"/>
        <w:gridCol w:w="995"/>
        <w:gridCol w:w="706"/>
      </w:tblGrid>
      <w:tr w:rsidR="00926563" w:rsidRPr="00EC19E9" w14:paraId="30E96039" w14:textId="77777777" w:rsidTr="00DB072E">
        <w:trPr>
          <w:trHeight w:val="522"/>
        </w:trPr>
        <w:tc>
          <w:tcPr>
            <w:tcW w:w="593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8E6764E" w14:textId="77777777" w:rsidR="00926563" w:rsidRPr="00EC19E9" w:rsidRDefault="00926563" w:rsidP="0048363A">
            <w:pPr>
              <w:spacing w:line="280" w:lineRule="exact"/>
              <w:rPr>
                <w:rFonts w:ascii="Calibri" w:eastAsia="Calibri" w:hAnsi="Calibri" w:cs="B Nazanin"/>
                <w:b/>
                <w:bCs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ارزیابی</w:t>
            </w:r>
            <w:r w:rsidRPr="00EC19E9">
              <w:rPr>
                <w:rFonts w:ascii="Calibri" w:eastAsia="Calibri" w:hAnsi="Calibri" w:cs="B Nazanin"/>
                <w:b/>
                <w:bCs/>
              </w:rPr>
              <w:t xml:space="preserve">  </w:t>
            </w:r>
          </w:p>
          <w:p w14:paraId="6C556D58" w14:textId="77777777" w:rsidR="00926563" w:rsidRPr="00EC19E9" w:rsidRDefault="00926563" w:rsidP="0048363A">
            <w:pPr>
              <w:spacing w:line="280" w:lineRule="exact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14:paraId="2450AF19" w14:textId="77777777" w:rsidR="00926563" w:rsidRPr="00EC19E9" w:rsidRDefault="00926563" w:rsidP="0048363A">
            <w:pPr>
              <w:spacing w:line="280" w:lineRule="exact"/>
              <w:rPr>
                <w:rFonts w:ascii="Calibri" w:eastAsia="Calibri" w:hAnsi="Calibri" w:cs="B Nazanin"/>
                <w:b/>
                <w:bCs/>
              </w:rPr>
            </w:pPr>
          </w:p>
          <w:p w14:paraId="465A1BBD" w14:textId="77777777" w:rsidR="00926563" w:rsidRPr="00EC19E9" w:rsidRDefault="00926563" w:rsidP="0048363A">
            <w:pPr>
              <w:spacing w:line="280" w:lineRule="exact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84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572A8C" w14:textId="77777777" w:rsidR="00926563" w:rsidRDefault="00926563" w:rsidP="00107B83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 xml:space="preserve">حضور و </w:t>
            </w:r>
          </w:p>
          <w:p w14:paraId="09E6EA58" w14:textId="6E2AD5C0" w:rsidR="00926563" w:rsidRPr="002A2973" w:rsidRDefault="00926563" w:rsidP="00926563">
            <w:pPr>
              <w:bidi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غیاب</w:t>
            </w:r>
          </w:p>
        </w:tc>
        <w:tc>
          <w:tcPr>
            <w:tcW w:w="1005" w:type="pct"/>
            <w:gridSpan w:val="2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B8ECC9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34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866AA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گزارش نویسی</w:t>
            </w:r>
          </w:p>
          <w:p w14:paraId="67377AB2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645" w:type="pct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4E5E82" w14:textId="3BDC434B" w:rsidR="00926563" w:rsidRDefault="00926563" w:rsidP="0092656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ارائه گزار</w:t>
            </w:r>
            <w:r w:rsidR="00DB072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شات مختلف (مشخصات بخش محاسبه و نیروی  انسانی و...)</w:t>
            </w:r>
          </w:p>
        </w:tc>
        <w:tc>
          <w:tcPr>
            <w:tcW w:w="601" w:type="pct"/>
            <w:vMerge w:val="restar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8AAAA00" w14:textId="4AF1120D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ارائه برنامه پیشنهادی ارتقاء بیمارستان</w:t>
            </w:r>
          </w:p>
        </w:tc>
        <w:tc>
          <w:tcPr>
            <w:tcW w:w="475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6AF0EE" w14:textId="423A7BC2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05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5FA9B460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59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C799F85" w14:textId="77777777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926563" w:rsidRPr="00EC19E9" w14:paraId="48BB369B" w14:textId="77777777" w:rsidTr="00DB072E">
        <w:trPr>
          <w:trHeight w:val="769"/>
        </w:trPr>
        <w:tc>
          <w:tcPr>
            <w:tcW w:w="593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1D3950" w14:textId="77777777" w:rsidR="00926563" w:rsidRPr="00EC19E9" w:rsidRDefault="00926563" w:rsidP="00107B83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38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C53ED" w14:textId="77777777" w:rsidR="00926563" w:rsidRPr="002A2973" w:rsidRDefault="00926563" w:rsidP="00107B83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F32" w14:textId="77777777" w:rsidR="00926563" w:rsidRPr="002A2973" w:rsidRDefault="00926563" w:rsidP="00107B83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124797" w14:textId="0F0C1E26" w:rsidR="00926563" w:rsidRPr="002A2973" w:rsidRDefault="00DB072E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مهارتهای اختصاصی</w:t>
            </w:r>
          </w:p>
        </w:tc>
        <w:tc>
          <w:tcPr>
            <w:tcW w:w="434" w:type="pct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69CD7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D6AC59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8F6E19F" w14:textId="628C5646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D7513" w14:textId="15D935EF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b/>
                <w:bCs/>
                <w:rtl/>
              </w:rPr>
              <w:t>کنفرانس</w:t>
            </w:r>
          </w:p>
        </w:tc>
        <w:tc>
          <w:tcPr>
            <w:tcW w:w="505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58D120DC" w14:textId="77777777" w:rsidR="00926563" w:rsidRPr="002A2973" w:rsidRDefault="00926563" w:rsidP="00107B83">
            <w:pPr>
              <w:bidi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359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9E67248" w14:textId="77777777" w:rsidR="00926563" w:rsidRPr="00EC19E9" w:rsidRDefault="00926563" w:rsidP="00107B83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B072E" w:rsidRPr="00EC19E9" w14:paraId="4D015FD3" w14:textId="77777777" w:rsidTr="00DB072E">
        <w:trPr>
          <w:trHeight w:val="473"/>
        </w:trPr>
        <w:tc>
          <w:tcPr>
            <w:tcW w:w="593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BB37" w14:textId="77777777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نمره</w:t>
            </w:r>
          </w:p>
        </w:tc>
        <w:tc>
          <w:tcPr>
            <w:tcW w:w="384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5CFDD3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0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2877B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504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8951D" w14:textId="24E3724B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8</w:t>
            </w:r>
          </w:p>
        </w:tc>
        <w:tc>
          <w:tcPr>
            <w:tcW w:w="434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880CB" w14:textId="7E6ABAE4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64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B6175F" w14:textId="5EED62F5" w:rsidR="00926563" w:rsidRDefault="00DB072E" w:rsidP="00DB072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601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6216D" w14:textId="129EA1E9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475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CA1C2BD" w14:textId="6350306C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05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4B8A215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2</w:t>
            </w:r>
          </w:p>
        </w:tc>
        <w:tc>
          <w:tcPr>
            <w:tcW w:w="35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5A2EB5CD" w14:textId="77777777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20</w:t>
            </w:r>
          </w:p>
        </w:tc>
      </w:tr>
      <w:tr w:rsidR="00DB072E" w:rsidRPr="00EC19E9" w14:paraId="03A393A5" w14:textId="77777777" w:rsidTr="00DB072E">
        <w:trPr>
          <w:trHeight w:val="570"/>
        </w:trPr>
        <w:tc>
          <w:tcPr>
            <w:tcW w:w="593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023" w14:textId="77777777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EC19E9">
              <w:rPr>
                <w:rFonts w:ascii="Calibri" w:eastAsia="Calibri" w:hAnsi="Calibri" w:cs="B Nazanin" w:hint="cs"/>
                <w:b/>
                <w:bCs/>
                <w:rtl/>
              </w:rPr>
              <w:t>درصد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01A6D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2A2973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2AE06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2A2973">
              <w:rPr>
                <w:rFonts w:ascii="Calibri" w:eastAsia="Calibri" w:hAnsi="Calibri" w:cs="B Nazanin" w:hint="cs"/>
                <w:rtl/>
                <w:lang w:bidi="fa-IR"/>
              </w:rPr>
              <w:t>15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D5B63" w14:textId="7487D878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40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11B16" w14:textId="4BC26F7B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60CAE" w14:textId="53FA31F6" w:rsidR="00926563" w:rsidRDefault="00DB072E" w:rsidP="00DB072E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9B46F" w14:textId="66AB8C66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15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DC9236F" w14:textId="41D8F9C1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86150B0" w14:textId="313912AD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861310D" w14:textId="77777777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  <w:r w:rsidRPr="00EC19E9">
              <w:rPr>
                <w:rFonts w:ascii="Calibri" w:eastAsia="Calibri" w:hAnsi="Calibri" w:cs="B Nazanin" w:hint="cs"/>
                <w:rtl/>
              </w:rPr>
              <w:t>100</w:t>
            </w:r>
          </w:p>
        </w:tc>
      </w:tr>
      <w:tr w:rsidR="00DB072E" w:rsidRPr="00EC19E9" w14:paraId="0B05600B" w14:textId="77777777" w:rsidTr="00DB072E">
        <w:trPr>
          <w:trHeight w:val="570"/>
        </w:trPr>
        <w:tc>
          <w:tcPr>
            <w:tcW w:w="593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44768EB" w14:textId="6A111D26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90EAAC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878028" w14:textId="77777777" w:rsidR="00926563" w:rsidRPr="002A297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4C56CB" w14:textId="77777777" w:rsidR="0092656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AAA8E6" w14:textId="77777777" w:rsidR="0092656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DFDB8F" w14:textId="77777777" w:rsidR="0092656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1E62C2" w14:textId="5A915111" w:rsidR="0092656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7ABF9932" w14:textId="77777777" w:rsidR="0092656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23650296" w14:textId="77777777" w:rsidR="00926563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520EBDC" w14:textId="77777777" w:rsidR="00926563" w:rsidRPr="00EC19E9" w:rsidRDefault="00926563" w:rsidP="00107B83">
            <w:pPr>
              <w:spacing w:line="280" w:lineRule="exact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2920CD93" w14:textId="77777777" w:rsidR="00E905EE" w:rsidRDefault="00E905EE" w:rsidP="00E905EE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6A7B4915" w14:textId="77777777" w:rsidR="00E905EE" w:rsidRDefault="00E905EE" w:rsidP="00E905EE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587E2ED4" w14:textId="77777777" w:rsidR="00E905EE" w:rsidRDefault="00E905EE" w:rsidP="00E905EE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7BD75500" w14:textId="77777777" w:rsidR="00E905EE" w:rsidRDefault="00E905EE" w:rsidP="00E905EE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0EE4E6FA" w14:textId="193D88B9" w:rsidR="00E905EE" w:rsidRDefault="00E905EE" w:rsidP="00E905EE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68B2D415" w14:textId="2F7F1048" w:rsidR="00632676" w:rsidRDefault="00632676" w:rsidP="00632676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38A06E27" w14:textId="77777777" w:rsidR="00632676" w:rsidRDefault="00632676" w:rsidP="00632676">
      <w:pPr>
        <w:pStyle w:val="ListParagraph"/>
        <w:bidi/>
        <w:ind w:left="-563"/>
        <w:rPr>
          <w:rFonts w:cs="B Nazanin"/>
          <w:b/>
          <w:bCs/>
          <w:sz w:val="24"/>
          <w:szCs w:val="24"/>
          <w:rtl/>
        </w:rPr>
      </w:pPr>
    </w:p>
    <w:p w14:paraId="7E7DAF9A" w14:textId="77777777" w:rsidR="00E905EE" w:rsidRDefault="00E905EE" w:rsidP="00E905EE">
      <w:pPr>
        <w:pStyle w:val="ListParagraph"/>
        <w:bidi/>
        <w:ind w:left="-563"/>
        <w:rPr>
          <w:rFonts w:cs="B Nazanin"/>
          <w:b/>
          <w:bCs/>
          <w:sz w:val="24"/>
          <w:szCs w:val="24"/>
        </w:rPr>
      </w:pPr>
    </w:p>
    <w:sectPr w:rsidR="00E905EE" w:rsidSect="001D2DEA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8DF6" w14:textId="77777777" w:rsidR="005A54B1" w:rsidRDefault="005A54B1" w:rsidP="00594A46">
      <w:pPr>
        <w:spacing w:after="0" w:line="240" w:lineRule="auto"/>
      </w:pPr>
      <w:r>
        <w:separator/>
      </w:r>
    </w:p>
  </w:endnote>
  <w:endnote w:type="continuationSeparator" w:id="0">
    <w:p w14:paraId="66D07056" w14:textId="77777777" w:rsidR="005A54B1" w:rsidRDefault="005A54B1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0497" w14:textId="77777777" w:rsidR="005A54B1" w:rsidRDefault="005A54B1" w:rsidP="00594A46">
      <w:pPr>
        <w:spacing w:after="0" w:line="240" w:lineRule="auto"/>
      </w:pPr>
      <w:r>
        <w:separator/>
      </w:r>
    </w:p>
  </w:footnote>
  <w:footnote w:type="continuationSeparator" w:id="0">
    <w:p w14:paraId="4440644D" w14:textId="77777777" w:rsidR="005A54B1" w:rsidRDefault="005A54B1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F42D" w14:textId="77777777" w:rsidR="00C66C42" w:rsidRDefault="00C66C42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366C5F95" wp14:editId="769BBA7B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4F4DFB57" wp14:editId="7DB01FC7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72E"/>
    <w:multiLevelType w:val="hybridMultilevel"/>
    <w:tmpl w:val="6206E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621D"/>
    <w:multiLevelType w:val="hybridMultilevel"/>
    <w:tmpl w:val="89E47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43095"/>
    <w:multiLevelType w:val="hybridMultilevel"/>
    <w:tmpl w:val="DB96B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E431A"/>
    <w:multiLevelType w:val="hybridMultilevel"/>
    <w:tmpl w:val="F91AE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-42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762D"/>
    <w:multiLevelType w:val="hybridMultilevel"/>
    <w:tmpl w:val="D494F2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3EF6FFE"/>
    <w:multiLevelType w:val="hybridMultilevel"/>
    <w:tmpl w:val="7D9A1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5D197A"/>
    <w:multiLevelType w:val="hybridMultilevel"/>
    <w:tmpl w:val="97F63260"/>
    <w:lvl w:ilvl="0" w:tplc="7472C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EE6985"/>
    <w:multiLevelType w:val="hybridMultilevel"/>
    <w:tmpl w:val="E300069C"/>
    <w:lvl w:ilvl="0" w:tplc="1EFAE0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28"/>
    <w:rsid w:val="00002EAB"/>
    <w:rsid w:val="00012D67"/>
    <w:rsid w:val="00032FEA"/>
    <w:rsid w:val="00035253"/>
    <w:rsid w:val="0004196F"/>
    <w:rsid w:val="0004379E"/>
    <w:rsid w:val="000465AB"/>
    <w:rsid w:val="0007218A"/>
    <w:rsid w:val="0007341D"/>
    <w:rsid w:val="000800E9"/>
    <w:rsid w:val="000A0105"/>
    <w:rsid w:val="000A1720"/>
    <w:rsid w:val="000B4B9D"/>
    <w:rsid w:val="000B7BAD"/>
    <w:rsid w:val="000D575F"/>
    <w:rsid w:val="000D5B51"/>
    <w:rsid w:val="000F4BA4"/>
    <w:rsid w:val="00100B01"/>
    <w:rsid w:val="00110340"/>
    <w:rsid w:val="00116D72"/>
    <w:rsid w:val="00123166"/>
    <w:rsid w:val="00127233"/>
    <w:rsid w:val="0014620C"/>
    <w:rsid w:val="001657E3"/>
    <w:rsid w:val="001703C2"/>
    <w:rsid w:val="00177F62"/>
    <w:rsid w:val="00195F1C"/>
    <w:rsid w:val="00196BE4"/>
    <w:rsid w:val="001A26A7"/>
    <w:rsid w:val="001B362D"/>
    <w:rsid w:val="001B3FE8"/>
    <w:rsid w:val="001D2DEA"/>
    <w:rsid w:val="001D6069"/>
    <w:rsid w:val="002001C6"/>
    <w:rsid w:val="0020230C"/>
    <w:rsid w:val="00214CE8"/>
    <w:rsid w:val="002211BE"/>
    <w:rsid w:val="00247882"/>
    <w:rsid w:val="00250F9D"/>
    <w:rsid w:val="00254C8C"/>
    <w:rsid w:val="002652D9"/>
    <w:rsid w:val="0028220F"/>
    <w:rsid w:val="00282350"/>
    <w:rsid w:val="002847D9"/>
    <w:rsid w:val="0028692D"/>
    <w:rsid w:val="00295A86"/>
    <w:rsid w:val="002B7F5C"/>
    <w:rsid w:val="002C529F"/>
    <w:rsid w:val="002D256B"/>
    <w:rsid w:val="002D62A3"/>
    <w:rsid w:val="002D7340"/>
    <w:rsid w:val="002E3335"/>
    <w:rsid w:val="002E342C"/>
    <w:rsid w:val="00300CC4"/>
    <w:rsid w:val="00322A86"/>
    <w:rsid w:val="00336A53"/>
    <w:rsid w:val="00345B99"/>
    <w:rsid w:val="00374312"/>
    <w:rsid w:val="003873F2"/>
    <w:rsid w:val="00392F64"/>
    <w:rsid w:val="003A4DCA"/>
    <w:rsid w:val="003C2FB4"/>
    <w:rsid w:val="003C357C"/>
    <w:rsid w:val="003C5C07"/>
    <w:rsid w:val="003D7C54"/>
    <w:rsid w:val="003F7ED6"/>
    <w:rsid w:val="00410584"/>
    <w:rsid w:val="00412C44"/>
    <w:rsid w:val="00424149"/>
    <w:rsid w:val="004312CD"/>
    <w:rsid w:val="00451872"/>
    <w:rsid w:val="0045227D"/>
    <w:rsid w:val="00467405"/>
    <w:rsid w:val="00470CA5"/>
    <w:rsid w:val="004713B2"/>
    <w:rsid w:val="0048363A"/>
    <w:rsid w:val="00497A3B"/>
    <w:rsid w:val="004B293D"/>
    <w:rsid w:val="004C5F27"/>
    <w:rsid w:val="004F0EB2"/>
    <w:rsid w:val="00510C3A"/>
    <w:rsid w:val="005126BB"/>
    <w:rsid w:val="00530CE3"/>
    <w:rsid w:val="00532B59"/>
    <w:rsid w:val="005370A3"/>
    <w:rsid w:val="00583EDB"/>
    <w:rsid w:val="005868B5"/>
    <w:rsid w:val="00594A46"/>
    <w:rsid w:val="005A528E"/>
    <w:rsid w:val="005A54B1"/>
    <w:rsid w:val="005C565D"/>
    <w:rsid w:val="005C7C5D"/>
    <w:rsid w:val="005D4FDC"/>
    <w:rsid w:val="005E1CF9"/>
    <w:rsid w:val="00603DB7"/>
    <w:rsid w:val="00624CA3"/>
    <w:rsid w:val="00627838"/>
    <w:rsid w:val="00632676"/>
    <w:rsid w:val="00635EFA"/>
    <w:rsid w:val="00641CB6"/>
    <w:rsid w:val="00645DDB"/>
    <w:rsid w:val="00650EE8"/>
    <w:rsid w:val="006664E4"/>
    <w:rsid w:val="0068100F"/>
    <w:rsid w:val="006A0405"/>
    <w:rsid w:val="006A31CF"/>
    <w:rsid w:val="006B2E7D"/>
    <w:rsid w:val="006B7DB4"/>
    <w:rsid w:val="006C5686"/>
    <w:rsid w:val="006C7DB6"/>
    <w:rsid w:val="006E72E0"/>
    <w:rsid w:val="006F1C4E"/>
    <w:rsid w:val="00715ABF"/>
    <w:rsid w:val="00716E6F"/>
    <w:rsid w:val="007216D1"/>
    <w:rsid w:val="00722AFF"/>
    <w:rsid w:val="00730BC2"/>
    <w:rsid w:val="00730F54"/>
    <w:rsid w:val="007344F7"/>
    <w:rsid w:val="00743F36"/>
    <w:rsid w:val="00771EE5"/>
    <w:rsid w:val="00775F71"/>
    <w:rsid w:val="0079644B"/>
    <w:rsid w:val="007A141A"/>
    <w:rsid w:val="007B1C33"/>
    <w:rsid w:val="007C74FC"/>
    <w:rsid w:val="007F1809"/>
    <w:rsid w:val="007F2042"/>
    <w:rsid w:val="007F3B4B"/>
    <w:rsid w:val="00812D29"/>
    <w:rsid w:val="008238B7"/>
    <w:rsid w:val="008368F3"/>
    <w:rsid w:val="00846F68"/>
    <w:rsid w:val="0085227E"/>
    <w:rsid w:val="0085705F"/>
    <w:rsid w:val="00874EEE"/>
    <w:rsid w:val="008850EE"/>
    <w:rsid w:val="00892FB1"/>
    <w:rsid w:val="008A024B"/>
    <w:rsid w:val="008A11FE"/>
    <w:rsid w:val="008A3677"/>
    <w:rsid w:val="008A4D25"/>
    <w:rsid w:val="008B38EA"/>
    <w:rsid w:val="008B78E7"/>
    <w:rsid w:val="008C488B"/>
    <w:rsid w:val="008D59E3"/>
    <w:rsid w:val="008E35D0"/>
    <w:rsid w:val="008E3CCF"/>
    <w:rsid w:val="00900B2E"/>
    <w:rsid w:val="00903E73"/>
    <w:rsid w:val="0092250A"/>
    <w:rsid w:val="00926563"/>
    <w:rsid w:val="00942CBD"/>
    <w:rsid w:val="00943100"/>
    <w:rsid w:val="00950DFB"/>
    <w:rsid w:val="00952242"/>
    <w:rsid w:val="0096554A"/>
    <w:rsid w:val="00997E01"/>
    <w:rsid w:val="009A0C10"/>
    <w:rsid w:val="009B755B"/>
    <w:rsid w:val="009C377F"/>
    <w:rsid w:val="009F4656"/>
    <w:rsid w:val="00A663FA"/>
    <w:rsid w:val="00A82D6E"/>
    <w:rsid w:val="00AA5135"/>
    <w:rsid w:val="00AB42AD"/>
    <w:rsid w:val="00AB48BC"/>
    <w:rsid w:val="00AD4FA0"/>
    <w:rsid w:val="00AD5991"/>
    <w:rsid w:val="00B008A5"/>
    <w:rsid w:val="00B57E57"/>
    <w:rsid w:val="00B657F1"/>
    <w:rsid w:val="00B73228"/>
    <w:rsid w:val="00B74187"/>
    <w:rsid w:val="00B753BC"/>
    <w:rsid w:val="00BA7323"/>
    <w:rsid w:val="00BC5F1C"/>
    <w:rsid w:val="00BC6933"/>
    <w:rsid w:val="00BD5C39"/>
    <w:rsid w:val="00BD633E"/>
    <w:rsid w:val="00BF3245"/>
    <w:rsid w:val="00C30BF3"/>
    <w:rsid w:val="00C33DD4"/>
    <w:rsid w:val="00C507F7"/>
    <w:rsid w:val="00C55202"/>
    <w:rsid w:val="00C66C42"/>
    <w:rsid w:val="00C72239"/>
    <w:rsid w:val="00C8285D"/>
    <w:rsid w:val="00C97FC1"/>
    <w:rsid w:val="00CA5BED"/>
    <w:rsid w:val="00CA6E10"/>
    <w:rsid w:val="00CB2513"/>
    <w:rsid w:val="00CC050D"/>
    <w:rsid w:val="00CC69F6"/>
    <w:rsid w:val="00CD5722"/>
    <w:rsid w:val="00D2536D"/>
    <w:rsid w:val="00D25D89"/>
    <w:rsid w:val="00D27F99"/>
    <w:rsid w:val="00D3162E"/>
    <w:rsid w:val="00D318A9"/>
    <w:rsid w:val="00D44CCA"/>
    <w:rsid w:val="00D55614"/>
    <w:rsid w:val="00D57FA4"/>
    <w:rsid w:val="00D923FF"/>
    <w:rsid w:val="00DA2099"/>
    <w:rsid w:val="00DB072E"/>
    <w:rsid w:val="00DF25E3"/>
    <w:rsid w:val="00DF2BDC"/>
    <w:rsid w:val="00DF5198"/>
    <w:rsid w:val="00DF7B5A"/>
    <w:rsid w:val="00E2537D"/>
    <w:rsid w:val="00E26EDC"/>
    <w:rsid w:val="00E54E9A"/>
    <w:rsid w:val="00E5616C"/>
    <w:rsid w:val="00E905EE"/>
    <w:rsid w:val="00ED041D"/>
    <w:rsid w:val="00ED24D3"/>
    <w:rsid w:val="00EF6EEC"/>
    <w:rsid w:val="00F04372"/>
    <w:rsid w:val="00F044B5"/>
    <w:rsid w:val="00F04B74"/>
    <w:rsid w:val="00F07985"/>
    <w:rsid w:val="00F14DA8"/>
    <w:rsid w:val="00F17E4B"/>
    <w:rsid w:val="00F24861"/>
    <w:rsid w:val="00F7537E"/>
    <w:rsid w:val="00F85ED2"/>
    <w:rsid w:val="00FA134E"/>
    <w:rsid w:val="00FB7D48"/>
    <w:rsid w:val="00FC449C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/"/>
  <w:listSeparator w:val="؛"/>
  <w14:docId w14:val="2CB4D2EC"/>
  <w15:docId w15:val="{FA149762-7A3F-499E-94B1-C0689EA3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paragraph" w:styleId="Heading1">
    <w:name w:val="heading 1"/>
    <w:basedOn w:val="Title"/>
    <w:next w:val="Normal"/>
    <w:link w:val="Heading1Char"/>
    <w:uiPriority w:val="9"/>
    <w:qFormat/>
    <w:rsid w:val="003C5C07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3C5C0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C07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C07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C07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C07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C07"/>
    <w:pPr>
      <w:spacing w:before="200" w:after="0"/>
      <w:outlineLvl w:val="6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C07"/>
    <w:pPr>
      <w:spacing w:before="200" w:after="0"/>
      <w:outlineLvl w:val="7"/>
    </w:pPr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C07"/>
    <w:pPr>
      <w:spacing w:before="200" w:after="0"/>
      <w:outlineLvl w:val="8"/>
    </w:pPr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customStyle="1" w:styleId="Heading1Char">
    <w:name w:val="Heading 1 Char"/>
    <w:basedOn w:val="DefaultParagraphFont"/>
    <w:link w:val="Heading1"/>
    <w:uiPriority w:val="9"/>
    <w:rsid w:val="003C5C07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C5C07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C07"/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C07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C07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C07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C07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C07"/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C07"/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3C5C07"/>
  </w:style>
  <w:style w:type="character" w:customStyle="1" w:styleId="st">
    <w:name w:val="st"/>
    <w:rsid w:val="003C5C07"/>
  </w:style>
  <w:style w:type="character" w:styleId="Emphasis">
    <w:name w:val="Emphasis"/>
    <w:uiPriority w:val="20"/>
    <w:qFormat/>
    <w:rsid w:val="003C5C07"/>
    <w:rPr>
      <w:caps/>
      <w:color w:val="1F4D78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5C0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bidi w:val="0"/>
      <w:outlineLvl w:val="9"/>
    </w:pPr>
    <w:rPr>
      <w:color w:val="FFFFFF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C5C07"/>
    <w:pPr>
      <w:tabs>
        <w:tab w:val="right" w:leader="dot" w:pos="6941"/>
      </w:tabs>
      <w:bidi/>
      <w:spacing w:before="100" w:after="100"/>
      <w:ind w:left="220"/>
    </w:pPr>
    <w:rPr>
      <w:rFonts w:ascii="Cambria" w:eastAsia="Times New Roman" w:hAnsi="Cambria" w:cs="B Koodak"/>
      <w:noProof/>
      <w:color w:val="767171"/>
      <w:sz w:val="20"/>
      <w:szCs w:val="20"/>
      <w:lang w:bidi="fa-IR"/>
    </w:rPr>
  </w:style>
  <w:style w:type="paragraph" w:styleId="TOC1">
    <w:name w:val="toc 1"/>
    <w:basedOn w:val="Title"/>
    <w:next w:val="Subtitle"/>
    <w:autoRedefine/>
    <w:uiPriority w:val="39"/>
    <w:unhideWhenUsed/>
    <w:qFormat/>
    <w:rsid w:val="003C5C07"/>
    <w:pPr>
      <w:tabs>
        <w:tab w:val="right" w:leader="dot" w:pos="6941"/>
      </w:tabs>
      <w:spacing w:after="100"/>
    </w:pPr>
    <w:rPr>
      <w:rFonts w:ascii="Arial" w:eastAsia="Times New Roman" w:hAnsi="Arial" w:cs="B Nazanin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3C5C07"/>
    <w:pPr>
      <w:spacing w:before="100" w:after="100"/>
      <w:ind w:left="440"/>
    </w:pPr>
    <w:rPr>
      <w:rFonts w:ascii="Arial" w:eastAsia="Times New Roman" w:hAnsi="Arial" w:cs="Times New Roman"/>
      <w:sz w:val="20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3C5C07"/>
    <w:pPr>
      <w:bidi/>
      <w:spacing w:after="0" w:line="360" w:lineRule="auto"/>
    </w:pPr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3C5C07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07"/>
    <w:pPr>
      <w:bidi/>
      <w:spacing w:after="500" w:line="240" w:lineRule="auto"/>
      <w:jc w:val="center"/>
    </w:pPr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3C5C07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styleId="Hyperlink">
    <w:name w:val="Hyperlink"/>
    <w:uiPriority w:val="99"/>
    <w:unhideWhenUsed/>
    <w:rsid w:val="003C5C07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5C07"/>
    <w:pPr>
      <w:spacing w:before="100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character" w:styleId="Strong">
    <w:name w:val="Strong"/>
    <w:uiPriority w:val="22"/>
    <w:qFormat/>
    <w:rsid w:val="003C5C07"/>
    <w:rPr>
      <w:b/>
      <w:bCs/>
    </w:rPr>
  </w:style>
  <w:style w:type="paragraph" w:styleId="NoSpacing">
    <w:name w:val="No Spacing"/>
    <w:link w:val="NoSpacingChar"/>
    <w:uiPriority w:val="1"/>
    <w:qFormat/>
    <w:rsid w:val="003C5C07"/>
    <w:pPr>
      <w:spacing w:before="100"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3C5C07"/>
    <w:pPr>
      <w:spacing w:before="100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3C5C07"/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07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07"/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styleId="SubtleEmphasis">
    <w:name w:val="Subtle Emphasis"/>
    <w:uiPriority w:val="19"/>
    <w:qFormat/>
    <w:rsid w:val="003C5C07"/>
    <w:rPr>
      <w:i/>
      <w:iCs/>
      <w:color w:val="1F4D78"/>
    </w:rPr>
  </w:style>
  <w:style w:type="character" w:styleId="IntenseEmphasis">
    <w:name w:val="Intense Emphasis"/>
    <w:uiPriority w:val="21"/>
    <w:qFormat/>
    <w:rsid w:val="003C5C07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3C5C07"/>
    <w:rPr>
      <w:b/>
      <w:bCs/>
      <w:color w:val="5B9BD5"/>
    </w:rPr>
  </w:style>
  <w:style w:type="character" w:styleId="IntenseReference">
    <w:name w:val="Intense Reference"/>
    <w:uiPriority w:val="32"/>
    <w:qFormat/>
    <w:rsid w:val="003C5C07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3C5C07"/>
    <w:rPr>
      <w:b/>
      <w:bCs/>
      <w:i/>
      <w:iCs/>
      <w:spacing w:val="0"/>
    </w:rPr>
  </w:style>
  <w:style w:type="character" w:customStyle="1" w:styleId="NoSpacingChar">
    <w:name w:val="No Spacing Char"/>
    <w:link w:val="NoSpacing"/>
    <w:uiPriority w:val="1"/>
    <w:rsid w:val="003C5C07"/>
    <w:rPr>
      <w:rFonts w:ascii="Calibri" w:eastAsia="Times New Roman" w:hAnsi="Calibri" w:cs="Arial"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3C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C07"/>
    <w:pPr>
      <w:bidi/>
      <w:spacing w:before="10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C07"/>
    <w:rPr>
      <w:rFonts w:ascii="Calibri" w:eastAsia="Times New Roman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C07"/>
    <w:rPr>
      <w:rFonts w:ascii="Calibri" w:eastAsia="Times New Roman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82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19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مهسا نیازی</dc:creator>
  <cp:lastModifiedBy>محمد قادری</cp:lastModifiedBy>
  <cp:revision>107</cp:revision>
  <cp:lastPrinted>2021-04-24T09:55:00Z</cp:lastPrinted>
  <dcterms:created xsi:type="dcterms:W3CDTF">2021-06-02T07:07:00Z</dcterms:created>
  <dcterms:modified xsi:type="dcterms:W3CDTF">2022-02-11T11:30:00Z</dcterms:modified>
</cp:coreProperties>
</file>